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90" w:rsidRDefault="00DC1226" w:rsidP="00DC1226">
      <w:pPr>
        <w:jc w:val="right"/>
      </w:pPr>
      <w:r>
        <w:t>Name: ________________________</w:t>
      </w:r>
    </w:p>
    <w:p w:rsidR="00DC1226" w:rsidRDefault="00DC1226" w:rsidP="00DC1226">
      <w:pPr>
        <w:jc w:val="center"/>
      </w:pPr>
      <w:r>
        <w:t>D7 HW Algebra 3 – 4</w:t>
      </w:r>
    </w:p>
    <w:p w:rsidR="00192CB1" w:rsidRDefault="00192CB1" w:rsidP="00192CB1">
      <w:r>
        <w:t>Find the amplitude, period, and midline for each function below.</w:t>
      </w:r>
    </w:p>
    <w:p w:rsidR="00DC1226" w:rsidRDefault="00DC1226" w:rsidP="00DC1226">
      <w:r>
        <w:rPr>
          <w:noProof/>
        </w:rPr>
        <w:drawing>
          <wp:inline distT="0" distB="0" distL="0" distR="0">
            <wp:extent cx="6838950" cy="1761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0"/>
                    <a:stretch/>
                  </pic:blipFill>
                  <pic:spPr bwMode="auto">
                    <a:xfrm>
                      <a:off x="0" y="0"/>
                      <a:ext cx="6836856" cy="176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226" w:rsidRDefault="00DC1226" w:rsidP="00DC1226"/>
    <w:p w:rsidR="00192CB1" w:rsidRDefault="00192CB1" w:rsidP="00DC1226">
      <w:bookmarkStart w:id="0" w:name="_GoBack"/>
      <w:bookmarkEnd w:id="0"/>
      <w:r>
        <w:rPr>
          <w:noProof/>
        </w:rPr>
        <w:drawing>
          <wp:inline distT="0" distB="0" distL="0" distR="0" wp14:anchorId="0508CD9D" wp14:editId="3DC4C3C5">
            <wp:extent cx="5943600" cy="3143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26"/>
    <w:rsid w:val="00164EBC"/>
    <w:rsid w:val="00192CB1"/>
    <w:rsid w:val="001E1A41"/>
    <w:rsid w:val="00266CE5"/>
    <w:rsid w:val="00335823"/>
    <w:rsid w:val="00654976"/>
    <w:rsid w:val="00A11403"/>
    <w:rsid w:val="00D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Watson</dc:creator>
  <cp:lastModifiedBy>Nicole Watson</cp:lastModifiedBy>
  <cp:revision>2</cp:revision>
  <cp:lastPrinted>2017-03-09T23:06:00Z</cp:lastPrinted>
  <dcterms:created xsi:type="dcterms:W3CDTF">2016-03-02T16:29:00Z</dcterms:created>
  <dcterms:modified xsi:type="dcterms:W3CDTF">2017-03-09T23:24:00Z</dcterms:modified>
</cp:coreProperties>
</file>