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54" w:rsidRPr="000D5454" w:rsidRDefault="00B760DC" w:rsidP="000D5454">
      <w:pPr>
        <w:pStyle w:val="NoSpacing"/>
        <w:jc w:val="right"/>
        <w:rPr>
          <w:b/>
          <w:i/>
        </w:rPr>
      </w:pPr>
      <w:proofErr w:type="spellStart"/>
      <w:r>
        <w:t>Name</w:t>
      </w:r>
      <w:proofErr w:type="gramStart"/>
      <w:r>
        <w:t>:_</w:t>
      </w:r>
      <w:proofErr w:type="gramEnd"/>
      <w:r>
        <w:t>_______________________</w:t>
      </w:r>
      <w:r w:rsidR="00D2460D">
        <w:t>_______</w:t>
      </w:r>
      <w:r w:rsidR="00612A41">
        <w:t>__</w:t>
      </w:r>
      <w:r w:rsidR="00D2460D">
        <w:t>______</w:t>
      </w:r>
      <w:r w:rsidR="003E4361">
        <w:t>_</w:t>
      </w:r>
      <w:r w:rsidR="00733706">
        <w:t>_per</w:t>
      </w:r>
      <w:proofErr w:type="spellEnd"/>
      <w:r w:rsidR="00733706">
        <w:t>.______</w:t>
      </w:r>
      <w:r w:rsidR="000D5454">
        <w:t xml:space="preserve">      </w:t>
      </w:r>
      <w:r w:rsidR="00612A41">
        <w:t xml:space="preserve">                           </w:t>
      </w:r>
      <w:r w:rsidR="000D5454">
        <w:t xml:space="preserve"> </w:t>
      </w:r>
      <w:r w:rsidR="002D48CE" w:rsidRPr="000D5454">
        <w:rPr>
          <w:b/>
          <w:i/>
        </w:rPr>
        <w:t>GEOMETRY</w:t>
      </w:r>
      <w:r w:rsidRPr="000D5454">
        <w:rPr>
          <w:b/>
          <w:i/>
        </w:rPr>
        <w:t xml:space="preserve">; </w:t>
      </w:r>
      <w:r w:rsidR="00A17790" w:rsidRPr="000D5454">
        <w:rPr>
          <w:b/>
          <w:i/>
        </w:rPr>
        <w:t xml:space="preserve"> </w:t>
      </w:r>
      <w:r w:rsidR="0010159A">
        <w:rPr>
          <w:b/>
          <w:i/>
        </w:rPr>
        <w:t>Tuesday; Feb. 21</w:t>
      </w:r>
      <w:r w:rsidR="0010159A" w:rsidRPr="0010159A">
        <w:rPr>
          <w:b/>
          <w:i/>
          <w:vertAlign w:val="superscript"/>
        </w:rPr>
        <w:t>st</w:t>
      </w:r>
      <w:r w:rsidR="0010159A">
        <w:rPr>
          <w:b/>
          <w:i/>
        </w:rPr>
        <w:t xml:space="preserve"> </w:t>
      </w:r>
    </w:p>
    <w:p w:rsidR="006A1BC2" w:rsidRPr="00912B4E" w:rsidRDefault="001424AE" w:rsidP="000D5454">
      <w:pPr>
        <w:pStyle w:val="NoSpacing"/>
        <w:jc w:val="right"/>
      </w:pPr>
      <w:r>
        <w:rPr>
          <w:b/>
          <w:i/>
        </w:rPr>
        <w:t xml:space="preserve">Slopes &amp; Quadrilaterals </w:t>
      </w:r>
    </w:p>
    <w:p w:rsidR="001A2AC2" w:rsidRPr="005A43B1" w:rsidRDefault="0010159A" w:rsidP="006064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D6 HW = Review for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21ECD" w:rsidTr="00421ECD">
        <w:tc>
          <w:tcPr>
            <w:tcW w:w="11016" w:type="dxa"/>
          </w:tcPr>
          <w:p w:rsidR="00421ECD" w:rsidRDefault="00421ECD" w:rsidP="006064BE">
            <w:pPr>
              <w:rPr>
                <w:sz w:val="24"/>
                <w:szCs w:val="24"/>
              </w:rPr>
            </w:pPr>
          </w:p>
        </w:tc>
      </w:tr>
    </w:tbl>
    <w:p w:rsidR="0010159A" w:rsidRPr="0010159A" w:rsidRDefault="0010159A" w:rsidP="006064B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2088"/>
      </w:tblGrid>
      <w:tr w:rsidR="007B39B5" w:rsidTr="007B39B5">
        <w:tc>
          <w:tcPr>
            <w:tcW w:w="8928" w:type="dxa"/>
          </w:tcPr>
          <w:p w:rsidR="00316BE0" w:rsidRPr="00DF4F68" w:rsidRDefault="00316BE0" w:rsidP="006064BE">
            <w:r w:rsidRPr="00DF4F68">
              <w:t>1.  C-Quality</w:t>
            </w:r>
          </w:p>
          <w:p w:rsidR="00DF4F68" w:rsidRPr="00DF4F68" w:rsidRDefault="00DF4F68" w:rsidP="00DF4F68">
            <w:pPr>
              <w:pStyle w:val="Problem"/>
              <w:spacing w:before="240"/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DF4F68">
              <w:rPr>
                <w:rFonts w:asciiTheme="minorHAnsi" w:hAnsiTheme="minorHAnsi"/>
                <w:sz w:val="22"/>
                <w:szCs w:val="22"/>
              </w:rPr>
              <w:t>Consider quadrilateral WXYZ with vertices W(–2, 3), X(–1, 8), Y(9, 6), and Z(8, 1).</w:t>
            </w:r>
          </w:p>
          <w:p w:rsidR="00DF4F68" w:rsidRDefault="00DF4F68" w:rsidP="00DF4F68">
            <w:pPr>
              <w:pStyle w:val="Subproblem"/>
              <w:ind w:left="360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B39B5" w:rsidRPr="0010159A" w:rsidRDefault="000A0ED7" w:rsidP="0010159A">
            <w:pPr>
              <w:pStyle w:val="Subproblem"/>
              <w:ind w:left="360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2FF6E0" wp14:editId="061EDAC0">
                  <wp:extent cx="2752725" cy="28264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82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088" w:type="dxa"/>
          </w:tcPr>
          <w:p w:rsidR="000A0ED7" w:rsidRDefault="000A0ED7" w:rsidP="006064BE">
            <w:r>
              <w:t>Is this quadrilateral a parallelogram? A trapezoid? A rectangle? A rhombus? A square?</w:t>
            </w:r>
          </w:p>
          <w:p w:rsidR="000A0ED7" w:rsidRDefault="000A0ED7" w:rsidP="006064BE"/>
          <w:p w:rsidR="000A0ED7" w:rsidRDefault="000A0ED7" w:rsidP="006064BE"/>
          <w:p w:rsidR="000A0ED7" w:rsidRDefault="000A0ED7" w:rsidP="006064BE"/>
          <w:p w:rsidR="000A0ED7" w:rsidRDefault="000A0ED7" w:rsidP="006064BE"/>
          <w:p w:rsidR="000A0ED7" w:rsidRDefault="000A0ED7" w:rsidP="006064BE"/>
          <w:p w:rsidR="000A0ED7" w:rsidRDefault="000A0ED7" w:rsidP="006064BE"/>
          <w:p w:rsidR="000A0ED7" w:rsidRDefault="000A0ED7" w:rsidP="006064BE"/>
          <w:p w:rsidR="00316BE0" w:rsidRDefault="00DF4F68" w:rsidP="006064BE">
            <w:r w:rsidRPr="00DF4F68">
              <w:t>Justify your answer using slopes and distances.</w:t>
            </w:r>
          </w:p>
          <w:p w:rsidR="0010159A" w:rsidRDefault="0010159A" w:rsidP="006064BE"/>
          <w:p w:rsidR="0010159A" w:rsidRDefault="0010159A" w:rsidP="006064BE"/>
          <w:p w:rsidR="0010159A" w:rsidRDefault="0010159A" w:rsidP="006064BE"/>
          <w:p w:rsidR="0010159A" w:rsidRDefault="0010159A" w:rsidP="006064BE"/>
          <w:p w:rsidR="0010159A" w:rsidRDefault="0010159A" w:rsidP="006064BE"/>
          <w:p w:rsidR="0010159A" w:rsidRDefault="0010159A" w:rsidP="006064BE">
            <w:r>
              <w:t>Area: ____________</w:t>
            </w:r>
          </w:p>
          <w:p w:rsidR="0010159A" w:rsidRDefault="0010159A" w:rsidP="006064BE"/>
          <w:p w:rsidR="0010159A" w:rsidRDefault="0010159A" w:rsidP="006064BE"/>
          <w:p w:rsidR="0010159A" w:rsidRDefault="0010159A" w:rsidP="006064BE">
            <w:r>
              <w:t>Perimeter: _______</w:t>
            </w:r>
          </w:p>
          <w:p w:rsidR="0010159A" w:rsidRPr="00DF4F68" w:rsidRDefault="0010159A" w:rsidP="006064BE"/>
        </w:tc>
      </w:tr>
      <w:tr w:rsidR="00316BE0" w:rsidTr="007B39B5">
        <w:tc>
          <w:tcPr>
            <w:tcW w:w="8928" w:type="dxa"/>
          </w:tcPr>
          <w:p w:rsidR="00316BE0" w:rsidRPr="000A0ED7" w:rsidRDefault="00316BE0" w:rsidP="006064BE">
            <w:r w:rsidRPr="000A0ED7">
              <w:t xml:space="preserve">2.  B-Quality </w:t>
            </w:r>
          </w:p>
          <w:p w:rsidR="000A0ED7" w:rsidRPr="000A0ED7" w:rsidRDefault="000A0ED7" w:rsidP="000A0ED7">
            <w:pPr>
              <w:pStyle w:val="Problem"/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0A0ED7">
              <w:rPr>
                <w:rFonts w:asciiTheme="minorHAnsi" w:hAnsiTheme="minorHAnsi"/>
                <w:sz w:val="22"/>
                <w:szCs w:val="22"/>
              </w:rPr>
              <w:t>Consider quadrilateral STUV with vertices  S(0, 2),  T(2, 6),  U(6, 4), and V(2, 1).</w:t>
            </w:r>
          </w:p>
          <w:p w:rsidR="00316BE0" w:rsidRPr="000A0ED7" w:rsidRDefault="00316BE0" w:rsidP="006064BE"/>
          <w:p w:rsidR="0010159A" w:rsidRDefault="00316BE0" w:rsidP="006064BE">
            <w:r w:rsidRPr="000A0ED7">
              <w:t xml:space="preserve">                              </w:t>
            </w:r>
            <w:r w:rsidR="000A0ED7" w:rsidRPr="000A0ED7">
              <w:rPr>
                <w:noProof/>
              </w:rPr>
              <w:drawing>
                <wp:inline distT="0" distB="0" distL="0" distR="0" wp14:anchorId="7F13F20B" wp14:editId="3B3990B9">
                  <wp:extent cx="2752725" cy="282645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282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0ED7">
              <w:t xml:space="preserve">          </w:t>
            </w:r>
          </w:p>
          <w:p w:rsidR="0010159A" w:rsidRPr="000A0ED7" w:rsidRDefault="0010159A" w:rsidP="006064BE"/>
        </w:tc>
        <w:tc>
          <w:tcPr>
            <w:tcW w:w="2088" w:type="dxa"/>
          </w:tcPr>
          <w:p w:rsidR="00316BE0" w:rsidRPr="000A0ED7" w:rsidRDefault="00316BE0" w:rsidP="00316BE0"/>
          <w:p w:rsidR="000A0ED7" w:rsidRPr="000A0ED7" w:rsidRDefault="000A0ED7" w:rsidP="000A0ED7">
            <w:pPr>
              <w:pStyle w:val="Subproblem"/>
              <w:ind w:left="360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ED7">
              <w:rPr>
                <w:rFonts w:asciiTheme="minorHAnsi" w:hAnsiTheme="minorHAnsi"/>
                <w:sz w:val="22"/>
                <w:szCs w:val="22"/>
              </w:rPr>
              <w:t>How many right angles does STUV have? Justify your answer using slopes.</w:t>
            </w:r>
          </w:p>
          <w:p w:rsidR="000A0ED7" w:rsidRPr="000A0ED7" w:rsidRDefault="000A0ED7" w:rsidP="000A0ED7">
            <w:pPr>
              <w:pStyle w:val="Subproblem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A0ED7" w:rsidRPr="000A0ED7" w:rsidRDefault="000A0ED7" w:rsidP="000A0ED7">
            <w:pPr>
              <w:pStyle w:val="Subproblem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A0ED7" w:rsidRPr="000A0ED7" w:rsidRDefault="000A0ED7" w:rsidP="0010159A">
            <w:pPr>
              <w:pStyle w:val="Subproblem"/>
              <w:ind w:left="0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A0ED7" w:rsidRPr="000A0ED7" w:rsidRDefault="000A0ED7" w:rsidP="000A0ED7">
            <w:pPr>
              <w:pStyle w:val="Subproblem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0ED7">
              <w:rPr>
                <w:rFonts w:asciiTheme="minorHAnsi" w:hAnsiTheme="minorHAnsi"/>
                <w:sz w:val="22"/>
                <w:szCs w:val="22"/>
              </w:rPr>
              <w:t>Prove that STUV</w:t>
            </w:r>
          </w:p>
          <w:p w:rsidR="000A0ED7" w:rsidRPr="000A0ED7" w:rsidRDefault="000A0ED7" w:rsidP="000A0ED7">
            <w:pPr>
              <w:pStyle w:val="Subproblem"/>
              <w:rPr>
                <w:rFonts w:asciiTheme="minorHAnsi" w:hAnsiTheme="minorHAnsi"/>
                <w:sz w:val="22"/>
                <w:szCs w:val="22"/>
              </w:rPr>
            </w:pPr>
            <w:r w:rsidRPr="000A0ED7">
              <w:rPr>
                <w:rFonts w:asciiTheme="minorHAnsi" w:hAnsiTheme="minorHAnsi"/>
                <w:sz w:val="22"/>
                <w:szCs w:val="22"/>
              </w:rPr>
              <w:t>is a trapezoid.</w:t>
            </w:r>
          </w:p>
          <w:p w:rsidR="00316BE0" w:rsidRPr="000A0ED7" w:rsidRDefault="00316BE0" w:rsidP="00316BE0"/>
          <w:p w:rsidR="00316BE0" w:rsidRDefault="00316BE0" w:rsidP="00316BE0"/>
          <w:p w:rsidR="000A0ED7" w:rsidRDefault="000A0ED7" w:rsidP="00316BE0"/>
          <w:p w:rsidR="000A0ED7" w:rsidRDefault="0010159A" w:rsidP="00316BE0">
            <w:r>
              <w:t>Area: _________</w:t>
            </w:r>
          </w:p>
          <w:p w:rsidR="0010159A" w:rsidRDefault="0010159A" w:rsidP="00316BE0"/>
          <w:p w:rsidR="0010159A" w:rsidRDefault="0010159A" w:rsidP="00316BE0">
            <w:r>
              <w:t>Perimeter: ______</w:t>
            </w:r>
          </w:p>
          <w:p w:rsidR="0010159A" w:rsidRDefault="0010159A" w:rsidP="00316BE0"/>
          <w:p w:rsidR="000A0ED7" w:rsidRDefault="000A0ED7" w:rsidP="00316BE0"/>
          <w:p w:rsidR="000A0ED7" w:rsidRDefault="000A0ED7" w:rsidP="00316BE0"/>
          <w:p w:rsidR="000A0ED7" w:rsidRPr="000A0ED7" w:rsidRDefault="000A0ED7" w:rsidP="00316BE0"/>
        </w:tc>
      </w:tr>
      <w:tr w:rsidR="000A0ED7" w:rsidTr="007A6672">
        <w:tc>
          <w:tcPr>
            <w:tcW w:w="11016" w:type="dxa"/>
            <w:gridSpan w:val="2"/>
          </w:tcPr>
          <w:p w:rsidR="000A0ED7" w:rsidRDefault="0010159A" w:rsidP="000E63CC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79DBB3C" wp14:editId="0924BABA">
                  <wp:simplePos x="0" y="0"/>
                  <wp:positionH relativeFrom="column">
                    <wp:posOffset>3957320</wp:posOffset>
                  </wp:positionH>
                  <wp:positionV relativeFrom="paragraph">
                    <wp:posOffset>107315</wp:posOffset>
                  </wp:positionV>
                  <wp:extent cx="2900045" cy="3048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 A – Quality</w:t>
            </w:r>
          </w:p>
          <w:p w:rsidR="0010159A" w:rsidRDefault="0010159A" w:rsidP="00101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you determine the </w:t>
            </w:r>
            <w:r w:rsidRPr="00421ECD">
              <w:rPr>
                <w:b/>
                <w:sz w:val="24"/>
                <w:szCs w:val="24"/>
                <w:u w:val="single"/>
              </w:rPr>
              <w:t>perimeter</w:t>
            </w:r>
            <w:r>
              <w:rPr>
                <w:b/>
                <w:sz w:val="24"/>
                <w:szCs w:val="24"/>
              </w:rPr>
              <w:t xml:space="preserve"> of this composite shape?  </w:t>
            </w:r>
          </w:p>
          <w:p w:rsidR="0010159A" w:rsidRDefault="0010159A" w:rsidP="00101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yes—do it.  If no, state why not.</w:t>
            </w:r>
          </w:p>
          <w:p w:rsidR="0010159A" w:rsidRDefault="0010159A" w:rsidP="0010159A">
            <w:pPr>
              <w:rPr>
                <w:b/>
                <w:sz w:val="24"/>
                <w:szCs w:val="24"/>
              </w:rPr>
            </w:pPr>
          </w:p>
          <w:p w:rsidR="0010159A" w:rsidRDefault="0010159A" w:rsidP="0010159A">
            <w:pPr>
              <w:rPr>
                <w:b/>
                <w:sz w:val="24"/>
                <w:szCs w:val="24"/>
              </w:rPr>
            </w:pPr>
          </w:p>
          <w:p w:rsidR="0010159A" w:rsidRDefault="0010159A" w:rsidP="0010159A">
            <w:pPr>
              <w:rPr>
                <w:b/>
                <w:sz w:val="24"/>
                <w:szCs w:val="24"/>
              </w:rPr>
            </w:pPr>
          </w:p>
          <w:p w:rsidR="0010159A" w:rsidRDefault="0010159A" w:rsidP="0010159A">
            <w:pPr>
              <w:rPr>
                <w:b/>
                <w:sz w:val="24"/>
                <w:szCs w:val="24"/>
              </w:rPr>
            </w:pPr>
          </w:p>
          <w:p w:rsidR="0010159A" w:rsidRDefault="0010159A" w:rsidP="0010159A">
            <w:pPr>
              <w:rPr>
                <w:b/>
                <w:sz w:val="24"/>
                <w:szCs w:val="24"/>
              </w:rPr>
            </w:pPr>
          </w:p>
          <w:p w:rsidR="0010159A" w:rsidRDefault="0010159A" w:rsidP="00101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you determine the </w:t>
            </w:r>
            <w:r w:rsidRPr="00421ECD">
              <w:rPr>
                <w:b/>
                <w:sz w:val="24"/>
                <w:szCs w:val="24"/>
                <w:u w:val="single"/>
              </w:rPr>
              <w:t xml:space="preserve">area </w:t>
            </w:r>
            <w:r>
              <w:rPr>
                <w:b/>
                <w:sz w:val="24"/>
                <w:szCs w:val="24"/>
              </w:rPr>
              <w:t xml:space="preserve">of this composite shape?  </w:t>
            </w:r>
          </w:p>
          <w:p w:rsidR="0010159A" w:rsidRDefault="0010159A" w:rsidP="00101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yes—do it.  If no, state why not.</w:t>
            </w:r>
          </w:p>
          <w:p w:rsidR="0010159A" w:rsidRDefault="0010159A" w:rsidP="000E63CC">
            <w:pPr>
              <w:rPr>
                <w:sz w:val="24"/>
                <w:szCs w:val="24"/>
              </w:rPr>
            </w:pPr>
          </w:p>
          <w:p w:rsidR="0010159A" w:rsidRDefault="0010159A" w:rsidP="000E63CC">
            <w:pPr>
              <w:rPr>
                <w:sz w:val="24"/>
                <w:szCs w:val="24"/>
              </w:rPr>
            </w:pPr>
          </w:p>
          <w:p w:rsidR="0010159A" w:rsidRDefault="0010159A" w:rsidP="000E63CC">
            <w:pPr>
              <w:rPr>
                <w:sz w:val="24"/>
                <w:szCs w:val="24"/>
              </w:rPr>
            </w:pPr>
          </w:p>
          <w:p w:rsidR="0010159A" w:rsidRDefault="0010159A" w:rsidP="000E63CC">
            <w:pPr>
              <w:rPr>
                <w:sz w:val="24"/>
                <w:szCs w:val="24"/>
              </w:rPr>
            </w:pPr>
          </w:p>
          <w:p w:rsidR="0010159A" w:rsidRDefault="0010159A" w:rsidP="000E63CC">
            <w:pPr>
              <w:rPr>
                <w:sz w:val="24"/>
                <w:szCs w:val="24"/>
              </w:rPr>
            </w:pPr>
          </w:p>
          <w:p w:rsidR="0010159A" w:rsidRDefault="0010159A" w:rsidP="000E63CC">
            <w:pPr>
              <w:rPr>
                <w:sz w:val="24"/>
                <w:szCs w:val="24"/>
              </w:rPr>
            </w:pPr>
          </w:p>
          <w:p w:rsidR="0010159A" w:rsidRDefault="0010159A" w:rsidP="000E63CC">
            <w:pPr>
              <w:rPr>
                <w:sz w:val="24"/>
                <w:szCs w:val="24"/>
              </w:rPr>
            </w:pPr>
          </w:p>
          <w:p w:rsidR="0010159A" w:rsidRDefault="0010159A" w:rsidP="000E63CC">
            <w:pPr>
              <w:rPr>
                <w:sz w:val="24"/>
                <w:szCs w:val="24"/>
              </w:rPr>
            </w:pPr>
          </w:p>
          <w:p w:rsidR="000A0ED7" w:rsidRDefault="000A0ED7" w:rsidP="000E63CC">
            <w:pPr>
              <w:rPr>
                <w:sz w:val="24"/>
                <w:szCs w:val="24"/>
              </w:rPr>
            </w:pPr>
          </w:p>
        </w:tc>
      </w:tr>
    </w:tbl>
    <w:p w:rsidR="00AA4AC9" w:rsidRPr="00E40737" w:rsidRDefault="00AA4AC9" w:rsidP="00DF4F68">
      <w:pPr>
        <w:rPr>
          <w:b/>
          <w:sz w:val="24"/>
          <w:szCs w:val="24"/>
        </w:rPr>
      </w:pPr>
    </w:p>
    <w:sectPr w:rsidR="00AA4AC9" w:rsidRPr="00E40737" w:rsidSect="00A17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8E2"/>
    <w:multiLevelType w:val="hybridMultilevel"/>
    <w:tmpl w:val="4D8C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649D"/>
    <w:multiLevelType w:val="hybridMultilevel"/>
    <w:tmpl w:val="C826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014"/>
    <w:multiLevelType w:val="hybridMultilevel"/>
    <w:tmpl w:val="15D2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7F4D"/>
    <w:multiLevelType w:val="hybridMultilevel"/>
    <w:tmpl w:val="816A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31FC"/>
    <w:multiLevelType w:val="hybridMultilevel"/>
    <w:tmpl w:val="099C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C"/>
    <w:rsid w:val="00095B7C"/>
    <w:rsid w:val="000A0ED7"/>
    <w:rsid w:val="000A20FB"/>
    <w:rsid w:val="000A799E"/>
    <w:rsid w:val="000C7825"/>
    <w:rsid w:val="000D5454"/>
    <w:rsid w:val="000E0EA8"/>
    <w:rsid w:val="0010159A"/>
    <w:rsid w:val="00113BEB"/>
    <w:rsid w:val="00121190"/>
    <w:rsid w:val="001226E1"/>
    <w:rsid w:val="001424AE"/>
    <w:rsid w:val="00151B64"/>
    <w:rsid w:val="001521D2"/>
    <w:rsid w:val="001604CA"/>
    <w:rsid w:val="001A2AC2"/>
    <w:rsid w:val="00204539"/>
    <w:rsid w:val="002231A5"/>
    <w:rsid w:val="002368AA"/>
    <w:rsid w:val="00254E95"/>
    <w:rsid w:val="00267CEC"/>
    <w:rsid w:val="00295960"/>
    <w:rsid w:val="002A06E2"/>
    <w:rsid w:val="002B2833"/>
    <w:rsid w:val="002B5C5B"/>
    <w:rsid w:val="002D48CE"/>
    <w:rsid w:val="00316BE0"/>
    <w:rsid w:val="003E4361"/>
    <w:rsid w:val="00403B26"/>
    <w:rsid w:val="00421ECD"/>
    <w:rsid w:val="00480F69"/>
    <w:rsid w:val="004C240A"/>
    <w:rsid w:val="00505C96"/>
    <w:rsid w:val="005918F8"/>
    <w:rsid w:val="00597056"/>
    <w:rsid w:val="005A43B1"/>
    <w:rsid w:val="006064BE"/>
    <w:rsid w:val="00612A41"/>
    <w:rsid w:val="00617941"/>
    <w:rsid w:val="006451F8"/>
    <w:rsid w:val="00675CA9"/>
    <w:rsid w:val="006A1BC2"/>
    <w:rsid w:val="006B47D0"/>
    <w:rsid w:val="006F0D5A"/>
    <w:rsid w:val="0073012F"/>
    <w:rsid w:val="00733706"/>
    <w:rsid w:val="00757655"/>
    <w:rsid w:val="007B39B5"/>
    <w:rsid w:val="007D26F3"/>
    <w:rsid w:val="007E56CB"/>
    <w:rsid w:val="007F79ED"/>
    <w:rsid w:val="00863E63"/>
    <w:rsid w:val="008C35C4"/>
    <w:rsid w:val="008C4E10"/>
    <w:rsid w:val="008F5E15"/>
    <w:rsid w:val="00912B4E"/>
    <w:rsid w:val="009369E8"/>
    <w:rsid w:val="0097154C"/>
    <w:rsid w:val="00986F48"/>
    <w:rsid w:val="009C2795"/>
    <w:rsid w:val="009C316D"/>
    <w:rsid w:val="00A17790"/>
    <w:rsid w:val="00A24709"/>
    <w:rsid w:val="00A765C7"/>
    <w:rsid w:val="00AA2284"/>
    <w:rsid w:val="00AA4AC9"/>
    <w:rsid w:val="00AE6E76"/>
    <w:rsid w:val="00AF2509"/>
    <w:rsid w:val="00B413E7"/>
    <w:rsid w:val="00B760DC"/>
    <w:rsid w:val="00BA03D6"/>
    <w:rsid w:val="00C40563"/>
    <w:rsid w:val="00C819A6"/>
    <w:rsid w:val="00C844E2"/>
    <w:rsid w:val="00D2460D"/>
    <w:rsid w:val="00D876B6"/>
    <w:rsid w:val="00D922F0"/>
    <w:rsid w:val="00DE6383"/>
    <w:rsid w:val="00DF4F68"/>
    <w:rsid w:val="00E40737"/>
    <w:rsid w:val="00EC33FE"/>
    <w:rsid w:val="00F06368"/>
    <w:rsid w:val="00F332EE"/>
    <w:rsid w:val="00F52B66"/>
    <w:rsid w:val="00FB190D"/>
    <w:rsid w:val="00FD68BB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0DC"/>
    <w:rPr>
      <w:color w:val="0000FF"/>
      <w:u w:val="single"/>
    </w:rPr>
  </w:style>
  <w:style w:type="paragraph" w:customStyle="1" w:styleId="CalendarText">
    <w:name w:val="CalendarText"/>
    <w:basedOn w:val="Normal"/>
    <w:rsid w:val="00B760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B760DC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760DC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760DC"/>
    <w:rPr>
      <w:rFonts w:ascii="Arial Narrow" w:hAnsi="Arial Narrow" w:hint="default"/>
      <w:b w:val="0"/>
      <w:bCs w:val="0"/>
      <w:color w:val="990033"/>
      <w:sz w:val="16"/>
    </w:rPr>
  </w:style>
  <w:style w:type="character" w:customStyle="1" w:styleId="WinCalendarBLANKCELLSTYLE1">
    <w:name w:val="WinCalendar_BLANKCELL_STYLE1"/>
    <w:rsid w:val="00B760DC"/>
    <w:rPr>
      <w:rFonts w:ascii="Arial Narrow" w:hAnsi="Arial Narrow" w:hint="default"/>
      <w:b w:val="0"/>
      <w:bCs w:val="0"/>
      <w:color w:val="000000"/>
      <w:sz w:val="16"/>
    </w:rPr>
  </w:style>
  <w:style w:type="table" w:styleId="TableGrid">
    <w:name w:val="Table Grid"/>
    <w:basedOn w:val="TableNormal"/>
    <w:uiPriority w:val="59"/>
    <w:rsid w:val="00B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CEC"/>
    <w:pPr>
      <w:ind w:left="720"/>
      <w:contextualSpacing/>
    </w:pPr>
  </w:style>
  <w:style w:type="paragraph" w:styleId="NoSpacing">
    <w:name w:val="No Spacing"/>
    <w:uiPriority w:val="1"/>
    <w:qFormat/>
    <w:rsid w:val="000D5454"/>
    <w:pPr>
      <w:spacing w:after="0" w:line="240" w:lineRule="auto"/>
    </w:pPr>
  </w:style>
  <w:style w:type="paragraph" w:customStyle="1" w:styleId="testproblems">
    <w:name w:val="test problems"/>
    <w:basedOn w:val="Normal"/>
    <w:rsid w:val="0097154C"/>
    <w:pPr>
      <w:tabs>
        <w:tab w:val="left" w:pos="1620"/>
      </w:tabs>
      <w:spacing w:after="0" w:line="240" w:lineRule="auto"/>
      <w:ind w:left="1080" w:right="-1440" w:hanging="1080"/>
    </w:pPr>
    <w:rPr>
      <w:rFonts w:ascii="Times" w:eastAsia="Times New Roman" w:hAnsi="Times" w:cs="Times New Roman"/>
      <w:sz w:val="24"/>
      <w:szCs w:val="20"/>
    </w:rPr>
  </w:style>
  <w:style w:type="paragraph" w:customStyle="1" w:styleId="Problem">
    <w:name w:val="Problem"/>
    <w:basedOn w:val="BodyText"/>
    <w:uiPriority w:val="2"/>
    <w:qFormat/>
    <w:rsid w:val="00DF4F68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F4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F68"/>
  </w:style>
  <w:style w:type="paragraph" w:customStyle="1" w:styleId="Subproblem">
    <w:name w:val="Subproblem"/>
    <w:basedOn w:val="Problem"/>
    <w:uiPriority w:val="2"/>
    <w:qFormat/>
    <w:rsid w:val="00DF4F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0DC"/>
    <w:rPr>
      <w:color w:val="0000FF"/>
      <w:u w:val="single"/>
    </w:rPr>
  </w:style>
  <w:style w:type="paragraph" w:customStyle="1" w:styleId="CalendarText">
    <w:name w:val="CalendarText"/>
    <w:basedOn w:val="Normal"/>
    <w:rsid w:val="00B760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B760DC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760DC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760DC"/>
    <w:rPr>
      <w:rFonts w:ascii="Arial Narrow" w:hAnsi="Arial Narrow" w:hint="default"/>
      <w:b w:val="0"/>
      <w:bCs w:val="0"/>
      <w:color w:val="990033"/>
      <w:sz w:val="16"/>
    </w:rPr>
  </w:style>
  <w:style w:type="character" w:customStyle="1" w:styleId="WinCalendarBLANKCELLSTYLE1">
    <w:name w:val="WinCalendar_BLANKCELL_STYLE1"/>
    <w:rsid w:val="00B760DC"/>
    <w:rPr>
      <w:rFonts w:ascii="Arial Narrow" w:hAnsi="Arial Narrow" w:hint="default"/>
      <w:b w:val="0"/>
      <w:bCs w:val="0"/>
      <w:color w:val="000000"/>
      <w:sz w:val="16"/>
    </w:rPr>
  </w:style>
  <w:style w:type="table" w:styleId="TableGrid">
    <w:name w:val="Table Grid"/>
    <w:basedOn w:val="TableNormal"/>
    <w:uiPriority w:val="59"/>
    <w:rsid w:val="00BA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CEC"/>
    <w:pPr>
      <w:ind w:left="720"/>
      <w:contextualSpacing/>
    </w:pPr>
  </w:style>
  <w:style w:type="paragraph" w:styleId="NoSpacing">
    <w:name w:val="No Spacing"/>
    <w:uiPriority w:val="1"/>
    <w:qFormat/>
    <w:rsid w:val="000D5454"/>
    <w:pPr>
      <w:spacing w:after="0" w:line="240" w:lineRule="auto"/>
    </w:pPr>
  </w:style>
  <w:style w:type="paragraph" w:customStyle="1" w:styleId="testproblems">
    <w:name w:val="test problems"/>
    <w:basedOn w:val="Normal"/>
    <w:rsid w:val="0097154C"/>
    <w:pPr>
      <w:tabs>
        <w:tab w:val="left" w:pos="1620"/>
      </w:tabs>
      <w:spacing w:after="0" w:line="240" w:lineRule="auto"/>
      <w:ind w:left="1080" w:right="-1440" w:hanging="1080"/>
    </w:pPr>
    <w:rPr>
      <w:rFonts w:ascii="Times" w:eastAsia="Times New Roman" w:hAnsi="Times" w:cs="Times New Roman"/>
      <w:sz w:val="24"/>
      <w:szCs w:val="20"/>
    </w:rPr>
  </w:style>
  <w:style w:type="paragraph" w:customStyle="1" w:styleId="Problem">
    <w:name w:val="Problem"/>
    <w:basedOn w:val="BodyText"/>
    <w:uiPriority w:val="2"/>
    <w:qFormat/>
    <w:rsid w:val="00DF4F68"/>
    <w:pPr>
      <w:tabs>
        <w:tab w:val="left" w:pos="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F4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4F68"/>
  </w:style>
  <w:style w:type="paragraph" w:customStyle="1" w:styleId="Subproblem">
    <w:name w:val="Subproblem"/>
    <w:basedOn w:val="Problem"/>
    <w:uiPriority w:val="2"/>
    <w:qFormat/>
    <w:rsid w:val="00DF4F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Nicole Watson</cp:lastModifiedBy>
  <cp:revision>2</cp:revision>
  <cp:lastPrinted>2016-01-22T19:32:00Z</cp:lastPrinted>
  <dcterms:created xsi:type="dcterms:W3CDTF">2017-02-17T16:58:00Z</dcterms:created>
  <dcterms:modified xsi:type="dcterms:W3CDTF">2017-02-17T16:58:00Z</dcterms:modified>
</cp:coreProperties>
</file>