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F0" w:rsidRDefault="00286902" w:rsidP="0009306C">
      <w:proofErr w:type="spellStart"/>
      <w:r>
        <w:t>Name</w:t>
      </w:r>
      <w:proofErr w:type="gramStart"/>
      <w:r>
        <w:t>:_</w:t>
      </w:r>
      <w:proofErr w:type="gramEnd"/>
      <w:r>
        <w:t>________________</w:t>
      </w:r>
      <w:r w:rsidR="008C0B1F">
        <w:t>______________________per</w:t>
      </w:r>
      <w:proofErr w:type="spellEnd"/>
      <w:r w:rsidR="008C0B1F">
        <w:t>._____</w:t>
      </w:r>
      <w:r w:rsidR="0009306C">
        <w:t xml:space="preserve">           </w:t>
      </w:r>
      <w:r w:rsidRPr="00286902">
        <w:rPr>
          <w:b/>
          <w:i/>
        </w:rPr>
        <w:t>GEO:</w:t>
      </w:r>
      <w:r>
        <w:t xml:space="preserve">  </w:t>
      </w:r>
      <w:r w:rsidR="0009306C">
        <w:t>Chords &amp; More—Monday, Feb. 22</w:t>
      </w:r>
      <w:r w:rsidR="0009306C" w:rsidRPr="0009306C">
        <w:rPr>
          <w:vertAlign w:val="superscript"/>
        </w:rPr>
        <w:t>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306C" w:rsidTr="0009306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  </w:t>
            </w:r>
            <w:r>
              <w:t xml:space="preserve">What </w:t>
            </w:r>
            <w:r>
              <w:rPr>
                <w:b/>
                <w:i/>
              </w:rPr>
              <w:t>TESTS/Projects</w:t>
            </w:r>
            <w:r>
              <w:t xml:space="preserve"> do you have coming up that make you </w:t>
            </w:r>
            <w:r>
              <w:rPr>
                <w:b/>
                <w:i/>
              </w:rPr>
              <w:t>NERVOUS or Anxious</w:t>
            </w:r>
            <w:r>
              <w:t>? Why?</w:t>
            </w: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None?  </w:t>
            </w:r>
            <w:r>
              <w:t xml:space="preserve">Then, what class is causing you the </w:t>
            </w:r>
            <w:r>
              <w:rPr>
                <w:b/>
                <w:i/>
              </w:rPr>
              <w:t>most STRESS</w:t>
            </w:r>
            <w:r>
              <w:t xml:space="preserve"> right now?</w:t>
            </w:r>
            <w:r>
              <w:rPr>
                <w:b/>
                <w:i/>
              </w:rPr>
              <w:t xml:space="preserve">  Why?</w:t>
            </w: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>
              <w:t xml:space="preserve">  What SONG/Performer makes </w:t>
            </w:r>
            <w:r>
              <w:rPr>
                <w:b/>
                <w:i/>
              </w:rPr>
              <w:t>you CALMEST?</w:t>
            </w: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other STRATEGIES/mechanisms </w:t>
            </w:r>
            <w:r>
              <w:t>do you have to relieve</w:t>
            </w:r>
            <w:r>
              <w:rPr>
                <w:b/>
                <w:i/>
              </w:rPr>
              <w:t xml:space="preserve"> STRESS?</w:t>
            </w: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  <w:r>
              <w:rPr>
                <w:b/>
                <w:i/>
              </w:rPr>
              <w:t>A.</w:t>
            </w: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r>
              <w:rPr>
                <w:b/>
                <w:i/>
              </w:rPr>
              <w:t>B.</w:t>
            </w:r>
          </w:p>
        </w:tc>
      </w:tr>
    </w:tbl>
    <w:p w:rsidR="0009306C" w:rsidRPr="0071464A" w:rsidRDefault="00A64129" w:rsidP="0009306C">
      <w:pPr>
        <w:rPr>
          <w:b/>
          <w:i/>
        </w:rPr>
      </w:pPr>
      <w:r w:rsidRPr="0071464A">
        <w:rPr>
          <w:b/>
          <w:i/>
        </w:rPr>
        <w:sym w:font="Symbol" w:char="F0F0"/>
      </w:r>
      <w:r w:rsidRPr="0071464A">
        <w:rPr>
          <w:b/>
          <w:i/>
        </w:rPr>
        <w:t xml:space="preserve"> Take out your TOOLKIT</w:t>
      </w:r>
      <w:r w:rsidR="0062636B">
        <w:rPr>
          <w:b/>
          <w:i/>
        </w:rPr>
        <w:t>—</w:t>
      </w:r>
      <w:proofErr w:type="gramStart"/>
      <w:r w:rsidR="0062636B">
        <w:rPr>
          <w:b/>
          <w:i/>
        </w:rPr>
        <w:t>We</w:t>
      </w:r>
      <w:proofErr w:type="gramEnd"/>
      <w:r w:rsidR="0062636B">
        <w:rPr>
          <w:b/>
          <w:i/>
        </w:rPr>
        <w:t xml:space="preserve"> will Define CHORDS, Naming a Circle and Intersecting Chords </w:t>
      </w:r>
      <w:r w:rsidR="00D55AC6">
        <w:rPr>
          <w:b/>
          <w:i/>
        </w:rPr>
        <w:t>and TRIG Tools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A64129" w:rsidTr="00A6412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9" w:rsidRDefault="00A64129">
            <w:pPr>
              <w:pStyle w:val="problems"/>
              <w:keepNext/>
              <w:ind w:left="900" w:hanging="9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the part of the figure that is listed in the answer column.  </w:t>
            </w:r>
          </w:p>
          <w:p w:rsidR="00A64129" w:rsidRDefault="00A64129">
            <w:pPr>
              <w:pStyle w:val="problems"/>
              <w:keepNext/>
              <w:ind w:left="900" w:hanging="9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is the center of the circle. (Example: Diameter, chord, Etc.)</w:t>
            </w:r>
          </w:p>
          <w:p w:rsidR="00A64129" w:rsidRDefault="00A64129">
            <w:pPr>
              <w:tabs>
                <w:tab w:val="center" w:pos="3456"/>
              </w:tabs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125095</wp:posOffset>
                  </wp:positionV>
                  <wp:extent cx="2346325" cy="18065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180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180"/>
            </w:tblGrid>
            <w:tr w:rsidR="00A64129" w:rsidTr="00A64129">
              <w:trPr>
                <w:cantSplit/>
              </w:trPr>
              <w:tc>
                <w:tcPr>
                  <w:tcW w:w="3492" w:type="dxa"/>
                </w:tcPr>
                <w:p w:rsidR="00A64129" w:rsidRDefault="00A64129">
                  <w:pPr>
                    <w:pStyle w:val="testproblems"/>
                    <w:keepNext/>
                    <w:tabs>
                      <w:tab w:val="left" w:pos="1080"/>
                    </w:tabs>
                    <w:spacing w:line="480" w:lineRule="atLeast"/>
                    <w:ind w:left="360" w:hanging="360"/>
                    <w:rPr>
                      <w:rFonts w:asciiTheme="minorHAnsi" w:hAnsiTheme="minorHAnsi"/>
                      <w:lang w:val="de-D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62B97BF" wp14:editId="316975CB">
                            <wp:simplePos x="0" y="0"/>
                            <wp:positionH relativeFrom="column">
                              <wp:posOffset>186055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2085" cy="48895"/>
                            <wp:effectExtent l="0" t="0" r="18415" b="8255"/>
                            <wp:wrapNone/>
                            <wp:docPr id="81" name="Freeform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2085" cy="48895"/>
                                    </a:xfrm>
                                    <a:custGeom>
                                      <a:avLst/>
                                      <a:gdLst>
                                        <a:gd name="G0" fmla="+- 20071 0 0"/>
                                        <a:gd name="G1" fmla="+- 21600 0 0"/>
                                        <a:gd name="G2" fmla="+- 21600 0 0"/>
                                        <a:gd name="T0" fmla="*/ 0 w 40139"/>
                                        <a:gd name="T1" fmla="*/ 13618 h 21600"/>
                                        <a:gd name="T2" fmla="*/ 40139 w 40139"/>
                                        <a:gd name="T3" fmla="*/ 13611 h 21600"/>
                                        <a:gd name="T4" fmla="*/ 20071 w 40139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0139" h="21600" fill="none" extrusionOk="0">
                                          <a:moveTo>
                                            <a:pt x="-1" y="13617"/>
                                          </a:moveTo>
                                          <a:cubicBezTo>
                                            <a:pt x="3269" y="5396"/>
                                            <a:pt x="11222" y="-1"/>
                                            <a:pt x="20071" y="0"/>
                                          </a:cubicBezTo>
                                          <a:cubicBezTo>
                                            <a:pt x="28916" y="0"/>
                                            <a:pt x="36867" y="5392"/>
                                            <a:pt x="40139" y="13610"/>
                                          </a:cubicBezTo>
                                        </a:path>
                                        <a:path w="40139" h="21600" stroke="0" extrusionOk="0">
                                          <a:moveTo>
                                            <a:pt x="-1" y="13617"/>
                                          </a:moveTo>
                                          <a:cubicBezTo>
                                            <a:pt x="3269" y="5396"/>
                                            <a:pt x="11222" y="-1"/>
                                            <a:pt x="20071" y="0"/>
                                          </a:cubicBezTo>
                                          <a:cubicBezTo>
                                            <a:pt x="28916" y="0"/>
                                            <a:pt x="36867" y="5392"/>
                                            <a:pt x="40139" y="13610"/>
                                          </a:cubicBezTo>
                                          <a:lnTo>
                                            <a:pt x="20071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81" o:spid="_x0000_s1026" style="position:absolute;margin-left:14.65pt;margin-top:4.55pt;width:13.55pt;height: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13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" path="m-1,13617nfc3269,5396,11222,-1,20071,v8845,,16796,5392,20068,13610em-1,13617nsc3269,5396,11222,-1,20071,v8845,,16796,5392,20068,13610l20071,21600,-1,13617xe" filled="f">
                            <v:path arrowok="t" o:extrusionok="f" o:connecttype="custom" o:connectlocs="0,30826;172085,30811;86049,48895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lang w:val="de-DE"/>
                    </w:rPr>
                    <w:t>a.</w:t>
                  </w:r>
                  <w:r>
                    <w:rPr>
                      <w:rFonts w:asciiTheme="minorHAnsi" w:hAnsiTheme="minorHAnsi"/>
                      <w:lang w:val="de-DE"/>
                    </w:rPr>
                    <w:t xml:space="preserve">  </w:t>
                  </w:r>
                  <w:r>
                    <w:rPr>
                      <w:rFonts w:asciiTheme="minorHAnsi" w:hAnsiTheme="minorHAnsi"/>
                      <w:i/>
                      <w:lang w:val="de-DE"/>
                    </w:rPr>
                    <w:t>AB</w:t>
                  </w:r>
                  <w:r>
                    <w:rPr>
                      <w:rFonts w:asciiTheme="minorHAnsi" w:hAnsiTheme="minorHAnsi"/>
                      <w:lang w:val="de-DE"/>
                    </w:rPr>
                    <w:t>___</w:t>
                  </w:r>
                  <w:r>
                    <w:rPr>
                      <w:rFonts w:asciiTheme="minorHAnsi" w:hAnsiTheme="minorHAnsi"/>
                      <w:lang w:val="de-DE"/>
                    </w:rPr>
                    <w:t>____________________</w:t>
                  </w:r>
                </w:p>
                <w:p w:rsidR="00A64129" w:rsidRDefault="00A64129">
                  <w:pPr>
                    <w:pStyle w:val="testproblems"/>
                    <w:keepNext/>
                    <w:tabs>
                      <w:tab w:val="left" w:pos="1080"/>
                    </w:tabs>
                    <w:spacing w:line="480" w:lineRule="atLeast"/>
                    <w:ind w:left="360" w:hanging="360"/>
                    <w:rPr>
                      <w:rFonts w:asciiTheme="minorHAnsi" w:hAnsiTheme="minorHAnsi"/>
                      <w:lang w:val="de-DE"/>
                    </w:rPr>
                  </w:pPr>
                  <w:r>
                    <w:rPr>
                      <w:rFonts w:asciiTheme="minorHAnsi" w:hAnsiTheme="minorHAnsi"/>
                      <w:lang w:val="de-DE"/>
                    </w:rPr>
                    <w:t>b.</w:t>
                  </w:r>
                  <w:r>
                    <w:rPr>
                      <w:rFonts w:asciiTheme="minorHAnsi" w:hAnsiTheme="minorHAnsi"/>
                      <w:lang w:val="de-DE"/>
                    </w:rPr>
                    <w:tab/>
                  </w:r>
                  <w:r>
                    <w:rPr>
                      <w:rFonts w:asciiTheme="minorHAnsi" w:hAnsiTheme="minorHAnsi"/>
                    </w:rPr>
                    <w:sym w:font="Symbol" w:char="F0D0"/>
                  </w:r>
                  <w:r>
                    <w:rPr>
                      <w:rFonts w:asciiTheme="minorHAnsi" w:hAnsiTheme="minorHAnsi"/>
                      <w:lang w:val="de-DE"/>
                    </w:rPr>
                    <w:t>a___________________</w:t>
                  </w:r>
                </w:p>
                <w:p w:rsidR="00A64129" w:rsidRDefault="00A64129">
                  <w:pPr>
                    <w:pStyle w:val="testproblems"/>
                    <w:keepNext/>
                    <w:tabs>
                      <w:tab w:val="left" w:pos="1080"/>
                    </w:tabs>
                    <w:spacing w:line="480" w:lineRule="atLeast"/>
                    <w:ind w:left="360" w:hanging="360"/>
                    <w:rPr>
                      <w:rFonts w:asciiTheme="minorHAnsi" w:hAnsiTheme="minorHAnsi"/>
                      <w:lang w:val="de-DE"/>
                    </w:rPr>
                  </w:pPr>
                  <w:r>
                    <w:rPr>
                      <w:rFonts w:asciiTheme="minorHAnsi" w:hAnsiTheme="minorHAnsi"/>
                      <w:lang w:val="de-DE"/>
                    </w:rPr>
                    <w:t>c.</w:t>
                  </w:r>
                  <w:r>
                    <w:rPr>
                      <w:rFonts w:asciiTheme="minorHAnsi" w:hAnsiTheme="minorHAnsi"/>
                      <w:lang w:val="de-DE"/>
                    </w:rPr>
                    <w:tab/>
                  </w:r>
                  <w:r>
                    <w:rPr>
                      <w:rFonts w:asciiTheme="minorHAnsi" w:hAnsiTheme="minorHAnsi"/>
                      <w:position w:val="-6"/>
                      <w:lang w:val="es-ES"/>
                    </w:rPr>
                    <w:object w:dxaOrig="420" w:dyaOrig="3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pt;height:17.25pt" o:ole="" fillcolor="window">
                        <v:imagedata r:id="rId7" o:title=""/>
                      </v:shape>
                      <o:OLEObject Type="Embed" ProgID="Equation.3" ShapeID="_x0000_i1025" DrawAspect="Content" ObjectID="_1517544882" r:id="rId8"/>
                    </w:object>
                  </w:r>
                  <w:r>
                    <w:rPr>
                      <w:rFonts w:asciiTheme="minorHAnsi" w:hAnsiTheme="minorHAnsi"/>
                      <w:lang w:val="de-DE"/>
                    </w:rPr>
                    <w:t>___________________</w:t>
                  </w:r>
                </w:p>
                <w:p w:rsidR="00A64129" w:rsidRDefault="00A64129">
                  <w:pPr>
                    <w:pStyle w:val="testproblems"/>
                    <w:keepNext/>
                    <w:tabs>
                      <w:tab w:val="left" w:pos="1080"/>
                    </w:tabs>
                    <w:spacing w:line="480" w:lineRule="atLeast"/>
                    <w:ind w:left="360" w:hanging="360"/>
                    <w:rPr>
                      <w:rFonts w:asciiTheme="minorHAnsi" w:hAnsiTheme="minorHAnsi"/>
                      <w:lang w:val="de-DE"/>
                    </w:rPr>
                  </w:pPr>
                  <w:r>
                    <w:rPr>
                      <w:rFonts w:asciiTheme="minorHAnsi" w:hAnsiTheme="minorHAnsi"/>
                      <w:lang w:val="de-DE"/>
                    </w:rPr>
                    <w:t>d.</w:t>
                  </w:r>
                  <w:r>
                    <w:rPr>
                      <w:rFonts w:asciiTheme="minorHAnsi" w:hAnsiTheme="minorHAnsi"/>
                      <w:noProof/>
                      <w:lang w:val="de-DE"/>
                    </w:rPr>
                    <w:t xml:space="preserve"> </w:t>
                  </w:r>
                  <w:r>
                    <w:rPr>
                      <w:rFonts w:asciiTheme="minorHAnsi" w:hAnsiTheme="minorHAnsi"/>
                      <w:lang w:val="de-DE"/>
                    </w:rPr>
                    <w:tab/>
                  </w:r>
                  <w:r>
                    <w:rPr>
                      <w:rFonts w:asciiTheme="minorHAnsi" w:hAnsiTheme="minorHAnsi"/>
                    </w:rPr>
                    <w:sym w:font="Symbol" w:char="F0D0"/>
                  </w:r>
                  <w:r>
                    <w:rPr>
                      <w:rFonts w:asciiTheme="minorHAnsi" w:hAnsiTheme="minorHAnsi"/>
                      <w:lang w:val="de-DE"/>
                    </w:rPr>
                    <w:t>b___________________</w:t>
                  </w:r>
                </w:p>
                <w:p w:rsidR="00A64129" w:rsidRDefault="00A64129">
                  <w:pPr>
                    <w:pStyle w:val="testproblems"/>
                    <w:keepNext/>
                    <w:tabs>
                      <w:tab w:val="left" w:pos="1080"/>
                    </w:tabs>
                    <w:spacing w:line="480" w:lineRule="atLeast"/>
                    <w:ind w:left="360" w:hanging="360"/>
                    <w:rPr>
                      <w:rFonts w:asciiTheme="minorHAnsi" w:hAnsiTheme="minorHAnsi"/>
                      <w:lang w:val="de-DE"/>
                    </w:rPr>
                  </w:pPr>
                  <w:r>
                    <w:rPr>
                      <w:rFonts w:asciiTheme="minorHAnsi" w:hAnsiTheme="minorHAnsi"/>
                      <w:lang w:val="de-DE"/>
                    </w:rPr>
                    <w:t>e.</w:t>
                  </w:r>
                  <w:r>
                    <w:rPr>
                      <w:rFonts w:asciiTheme="minorHAnsi" w:hAnsiTheme="minorHAnsi"/>
                      <w:lang w:val="de-DE"/>
                    </w:rPr>
                    <w:tab/>
                  </w:r>
                  <w:r>
                    <w:rPr>
                      <w:rFonts w:asciiTheme="minorHAnsi" w:hAnsiTheme="minorHAnsi"/>
                      <w:position w:val="-4"/>
                      <w:lang w:val="es-ES"/>
                    </w:rPr>
                    <w:object w:dxaOrig="375" w:dyaOrig="315">
                      <v:shape id="_x0000_i1026" type="#_x0000_t75" style="width:18.75pt;height:15.75pt" o:ole="" fillcolor="window">
                        <v:imagedata r:id="rId9" o:title=""/>
                      </v:shape>
                      <o:OLEObject Type="Embed" ProgID="Equation.3" ShapeID="_x0000_i1026" DrawAspect="Content" ObjectID="_1517544883" r:id="rId10"/>
                    </w:object>
                  </w:r>
                  <w:r>
                    <w:rPr>
                      <w:rFonts w:asciiTheme="minorHAnsi" w:hAnsiTheme="minorHAnsi"/>
                      <w:lang w:val="de-DE"/>
                    </w:rPr>
                    <w:t>____________________</w:t>
                  </w:r>
                </w:p>
                <w:p w:rsidR="00A64129" w:rsidRDefault="00A64129">
                  <w:pPr>
                    <w:pStyle w:val="testproblems"/>
                    <w:keepNext/>
                    <w:tabs>
                      <w:tab w:val="left" w:pos="1080"/>
                    </w:tabs>
                    <w:spacing w:line="480" w:lineRule="atLeast"/>
                    <w:ind w:left="360" w:hanging="360"/>
                    <w:rPr>
                      <w:rFonts w:asciiTheme="minorHAnsi" w:hAnsiTheme="minorHAnsi"/>
                      <w:lang w:val="es-ES"/>
                    </w:rPr>
                  </w:pPr>
                  <w:r>
                    <w:rPr>
                      <w:rFonts w:asciiTheme="minorHAnsi" w:hAnsiTheme="minorHAnsi"/>
                      <w:lang w:val="de-DE"/>
                    </w:rPr>
                    <w:t>f.</w:t>
                  </w:r>
                  <w:r>
                    <w:rPr>
                      <w:rFonts w:asciiTheme="minorHAnsi" w:hAnsiTheme="minorHAnsi"/>
                      <w:lang w:val="de-DE"/>
                    </w:rPr>
                    <w:tab/>
                  </w:r>
                  <w:r>
                    <w:rPr>
                      <w:rFonts w:asciiTheme="minorHAnsi" w:hAnsiTheme="minorHAnsi"/>
                      <w:position w:val="-4"/>
                      <w:lang w:val="es-ES"/>
                    </w:rPr>
                    <w:object w:dxaOrig="405" w:dyaOrig="315">
                      <v:shape id="_x0000_i1027" type="#_x0000_t75" style="width:20.25pt;height:15.75pt" o:ole="" fillcolor="window">
                        <v:imagedata r:id="rId11" o:title=""/>
                      </v:shape>
                      <o:OLEObject Type="Embed" ProgID="Equation.3" ShapeID="_x0000_i1027" DrawAspect="Content" ObjectID="_1517544884" r:id="rId12"/>
                    </w:object>
                  </w:r>
                  <w:r>
                    <w:rPr>
                      <w:rFonts w:asciiTheme="minorHAnsi" w:hAnsiTheme="minorHAnsi"/>
                      <w:lang w:val="es-ES"/>
                    </w:rPr>
                    <w:t>__________________</w:t>
                  </w:r>
                </w:p>
                <w:p w:rsidR="00A64129" w:rsidRDefault="00A64129">
                  <w:pPr>
                    <w:pStyle w:val="testproblems"/>
                    <w:keepNext/>
                    <w:tabs>
                      <w:tab w:val="left" w:pos="1080"/>
                    </w:tabs>
                    <w:spacing w:line="480" w:lineRule="atLeast"/>
                    <w:ind w:left="360" w:hanging="360"/>
                    <w:rPr>
                      <w:rFonts w:asciiTheme="minorHAnsi" w:hAnsiTheme="minorHAnsi"/>
                      <w:lang w:val="es-ES"/>
                    </w:rPr>
                  </w:pPr>
                  <w:r>
                    <w:rPr>
                      <w:rFonts w:asciiTheme="minorHAnsi" w:hAnsiTheme="minorHAnsi"/>
                      <w:lang w:val="es-ES"/>
                    </w:rPr>
                    <w:t>g.</w:t>
                  </w:r>
                  <w:r>
                    <w:rPr>
                      <w:rFonts w:asciiTheme="minorHAnsi" w:hAnsiTheme="minorHAnsi"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position w:val="-4"/>
                      <w:lang w:val="es-ES"/>
                    </w:rPr>
                    <w:object w:dxaOrig="420" w:dyaOrig="315">
                      <v:shape id="_x0000_i1028" type="#_x0000_t75" style="width:21pt;height:15.75pt" o:ole="" fillcolor="window">
                        <v:imagedata r:id="rId13" o:title=""/>
                      </v:shape>
                      <o:OLEObject Type="Embed" ProgID="Equation.3" ShapeID="_x0000_i1028" DrawAspect="Content" ObjectID="_1517544885" r:id="rId14"/>
                    </w:object>
                  </w:r>
                  <w:r>
                    <w:rPr>
                      <w:rFonts w:asciiTheme="minorHAnsi" w:hAnsiTheme="minorHAnsi"/>
                      <w:lang w:val="es-ES"/>
                    </w:rPr>
                    <w:t>___________________</w:t>
                  </w:r>
                </w:p>
                <w:p w:rsidR="00A64129" w:rsidRDefault="00A64129" w:rsidP="00A64129">
                  <w:pPr>
                    <w:pStyle w:val="testproblems"/>
                    <w:keepNext/>
                    <w:tabs>
                      <w:tab w:val="left" w:pos="1080"/>
                    </w:tabs>
                    <w:spacing w:line="480" w:lineRule="atLeast"/>
                    <w:ind w:left="360" w:hanging="360"/>
                    <w:rPr>
                      <w:rFonts w:asciiTheme="minorHAnsi" w:hAnsiTheme="minorHAnsi"/>
                      <w:lang w:val="es-E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D8CCCE" wp14:editId="5935CF6E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87020" cy="90805"/>
                            <wp:effectExtent l="0" t="0" r="17780" b="0"/>
                            <wp:wrapNone/>
                            <wp:docPr id="80" name="Freeform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87020" cy="90805"/>
                                    </a:xfrm>
                                    <a:custGeom>
                                      <a:avLst/>
                                      <a:gdLst>
                                        <a:gd name="G0" fmla="+- 20071 0 0"/>
                                        <a:gd name="G1" fmla="+- 21600 0 0"/>
                                        <a:gd name="G2" fmla="+- 21600 0 0"/>
                                        <a:gd name="T0" fmla="*/ 0 w 40139"/>
                                        <a:gd name="T1" fmla="*/ 13618 h 21600"/>
                                        <a:gd name="T2" fmla="*/ 40139 w 40139"/>
                                        <a:gd name="T3" fmla="*/ 13611 h 21600"/>
                                        <a:gd name="T4" fmla="*/ 20071 w 40139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0139" h="21600" fill="none" extrusionOk="0">
                                          <a:moveTo>
                                            <a:pt x="-1" y="13617"/>
                                          </a:moveTo>
                                          <a:cubicBezTo>
                                            <a:pt x="3269" y="5396"/>
                                            <a:pt x="11222" y="-1"/>
                                            <a:pt x="20071" y="0"/>
                                          </a:cubicBezTo>
                                          <a:cubicBezTo>
                                            <a:pt x="28916" y="0"/>
                                            <a:pt x="36867" y="5392"/>
                                            <a:pt x="40139" y="13610"/>
                                          </a:cubicBezTo>
                                        </a:path>
                                        <a:path w="40139" h="21600" stroke="0" extrusionOk="0">
                                          <a:moveTo>
                                            <a:pt x="-1" y="13617"/>
                                          </a:moveTo>
                                          <a:cubicBezTo>
                                            <a:pt x="3269" y="5396"/>
                                            <a:pt x="11222" y="-1"/>
                                            <a:pt x="20071" y="0"/>
                                          </a:cubicBezTo>
                                          <a:cubicBezTo>
                                            <a:pt x="28916" y="0"/>
                                            <a:pt x="36867" y="5392"/>
                                            <a:pt x="40139" y="13610"/>
                                          </a:cubicBezTo>
                                          <a:lnTo>
                                            <a:pt x="20071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80" o:spid="_x0000_s1026" style="position:absolute;margin-left:14.35pt;margin-top:6.15pt;width:22.6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13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" path="m-1,13617nfc3269,5396,11222,-1,20071,v8845,,16796,5392,20068,13610em-1,13617nsc3269,5396,11222,-1,20071,v8845,,16796,5392,20068,13610l20071,21600,-1,13617xe" filled="f">
                            <v:path arrowok="t" o:extrusionok="f" o:connecttype="custom" o:connectlocs="0,57249;287020,57220;143521,90805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lang w:val="es-ES"/>
                    </w:rPr>
                    <w:t>h.</w:t>
                  </w:r>
                  <w:r>
                    <w:rPr>
                      <w:rFonts w:asciiTheme="minorHAnsi" w:hAnsiTheme="minorHAnsi"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i/>
                      <w:lang w:val="es-ES"/>
                    </w:rPr>
                    <w:t>DCB</w:t>
                  </w:r>
                  <w:r>
                    <w:rPr>
                      <w:rFonts w:asciiTheme="minorHAnsi" w:hAnsiTheme="minorHAnsi"/>
                      <w:lang w:val="es-ES"/>
                    </w:rPr>
                    <w:t>__________________</w:t>
                  </w:r>
                </w:p>
                <w:p w:rsidR="00A64129" w:rsidRDefault="00A64129" w:rsidP="00A64129">
                  <w:pPr>
                    <w:pStyle w:val="testproblems"/>
                    <w:keepNext/>
                    <w:tabs>
                      <w:tab w:val="left" w:pos="1080"/>
                    </w:tabs>
                    <w:spacing w:line="480" w:lineRule="atLeast"/>
                    <w:ind w:left="360" w:hanging="360"/>
                    <w:rPr>
                      <w:rFonts w:asciiTheme="minorHAnsi" w:hAnsiTheme="minorHAnsi"/>
                      <w:lang w:val="es-E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0638B94" wp14:editId="05EE4D5D">
                            <wp:simplePos x="0" y="0"/>
                            <wp:positionH relativeFrom="column">
                              <wp:posOffset>193040</wp:posOffset>
                            </wp:positionH>
                            <wp:positionV relativeFrom="paragraph">
                              <wp:posOffset>230505</wp:posOffset>
                            </wp:positionV>
                            <wp:extent cx="287020" cy="90805"/>
                            <wp:effectExtent l="0" t="0" r="17780" b="0"/>
                            <wp:wrapNone/>
                            <wp:docPr id="10" name="Freeform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87020" cy="90805"/>
                                    </a:xfrm>
                                    <a:custGeom>
                                      <a:avLst/>
                                      <a:gdLst>
                                        <a:gd name="G0" fmla="+- 20071 0 0"/>
                                        <a:gd name="G1" fmla="+- 21600 0 0"/>
                                        <a:gd name="G2" fmla="+- 21600 0 0"/>
                                        <a:gd name="T0" fmla="*/ 0 w 40139"/>
                                        <a:gd name="T1" fmla="*/ 13618 h 21600"/>
                                        <a:gd name="T2" fmla="*/ 40139 w 40139"/>
                                        <a:gd name="T3" fmla="*/ 13611 h 21600"/>
                                        <a:gd name="T4" fmla="*/ 20071 w 40139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0139" h="21600" fill="none" extrusionOk="0">
                                          <a:moveTo>
                                            <a:pt x="-1" y="13617"/>
                                          </a:moveTo>
                                          <a:cubicBezTo>
                                            <a:pt x="3269" y="5396"/>
                                            <a:pt x="11222" y="-1"/>
                                            <a:pt x="20071" y="0"/>
                                          </a:cubicBezTo>
                                          <a:cubicBezTo>
                                            <a:pt x="28916" y="0"/>
                                            <a:pt x="36867" y="5392"/>
                                            <a:pt x="40139" y="13610"/>
                                          </a:cubicBezTo>
                                        </a:path>
                                        <a:path w="40139" h="21600" stroke="0" extrusionOk="0">
                                          <a:moveTo>
                                            <a:pt x="-1" y="13617"/>
                                          </a:moveTo>
                                          <a:cubicBezTo>
                                            <a:pt x="3269" y="5396"/>
                                            <a:pt x="11222" y="-1"/>
                                            <a:pt x="20071" y="0"/>
                                          </a:cubicBezTo>
                                          <a:cubicBezTo>
                                            <a:pt x="28916" y="0"/>
                                            <a:pt x="36867" y="5392"/>
                                            <a:pt x="40139" y="13610"/>
                                          </a:cubicBezTo>
                                          <a:lnTo>
                                            <a:pt x="20071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10" o:spid="_x0000_s1026" style="position:absolute;margin-left:15.2pt;margin-top:18.15pt;width:22.6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13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" path="m-1,13617nfc3269,5396,11222,-1,20071,v8845,,16796,5392,20068,13610em-1,13617nsc3269,5396,11222,-1,20071,v8845,,16796,5392,20068,13610l20071,21600,-1,13617xe" filled="f">
                            <v:path arrowok="t" o:extrusionok="f" o:connecttype="custom" o:connectlocs="0,57249;287020,57220;143521,90805" o:connectangles="0,0,0"/>
                          </v:shape>
                        </w:pict>
                      </mc:Fallback>
                    </mc:AlternateContent>
                  </w:r>
                </w:p>
                <w:p w:rsidR="00A64129" w:rsidRDefault="00A64129">
                  <w:pPr>
                    <w:pStyle w:val="testproblems"/>
                    <w:keepNext/>
                    <w:tabs>
                      <w:tab w:val="left" w:pos="1080"/>
                    </w:tabs>
                    <w:ind w:left="360" w:hanging="360"/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i</w:t>
                  </w:r>
                  <w:proofErr w:type="spellEnd"/>
                  <w:r>
                    <w:rPr>
                      <w:rFonts w:asciiTheme="minorHAnsi" w:hAnsiTheme="minorHAnsi"/>
                    </w:rPr>
                    <w:t>.</w:t>
                  </w:r>
                  <w:r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  <w:i/>
                      <w:lang w:val="es-ES"/>
                    </w:rPr>
                    <w:t>DAF</w:t>
                  </w:r>
                  <w:r>
                    <w:rPr>
                      <w:rFonts w:asciiTheme="minorHAnsi" w:hAnsiTheme="minorHAnsi"/>
                      <w:lang w:val="es-ES"/>
                    </w:rPr>
                    <w:t>__________________</w:t>
                  </w:r>
                </w:p>
              </w:tc>
              <w:tc>
                <w:tcPr>
                  <w:tcW w:w="180" w:type="dxa"/>
                </w:tcPr>
                <w:p w:rsidR="00A64129" w:rsidRDefault="00A64129">
                  <w:pPr>
                    <w:pStyle w:val="testproblems"/>
                    <w:keepNext/>
                    <w:ind w:left="440" w:hanging="440"/>
                    <w:rPr>
                      <w:rFonts w:asciiTheme="minorHAnsi" w:hAnsiTheme="minorHAnsi"/>
                    </w:rPr>
                  </w:pPr>
                </w:p>
                <w:p w:rsidR="00A64129" w:rsidRDefault="00A64129">
                  <w:pPr>
                    <w:pStyle w:val="testproblems"/>
                    <w:keepNext/>
                    <w:ind w:left="440" w:hanging="440"/>
                    <w:rPr>
                      <w:rFonts w:asciiTheme="minorHAnsi" w:hAnsiTheme="minorHAnsi"/>
                    </w:rPr>
                  </w:pPr>
                </w:p>
                <w:p w:rsidR="00A64129" w:rsidRDefault="00A64129">
                  <w:pPr>
                    <w:pStyle w:val="testproblems"/>
                    <w:keepNext/>
                    <w:ind w:left="440" w:hanging="440"/>
                    <w:rPr>
                      <w:rFonts w:asciiTheme="minorHAnsi" w:hAnsiTheme="minorHAnsi"/>
                    </w:rPr>
                  </w:pPr>
                </w:p>
                <w:p w:rsidR="00A64129" w:rsidRDefault="00A64129">
                  <w:pPr>
                    <w:pStyle w:val="testproblems"/>
                    <w:keepNext/>
                    <w:ind w:left="440" w:hanging="44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64129" w:rsidRDefault="00A64129"/>
        </w:tc>
      </w:tr>
    </w:tbl>
    <w:p w:rsidR="0071464A" w:rsidRPr="0071464A" w:rsidRDefault="0071464A" w:rsidP="0009306C">
      <w:pPr>
        <w:rPr>
          <w:b/>
        </w:rPr>
      </w:pPr>
      <w:r w:rsidRPr="0071464A">
        <w:rPr>
          <w:b/>
        </w:rPr>
        <w:t>Investigation: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1464A" w:rsidTr="0071464A">
        <w:tc>
          <w:tcPr>
            <w:tcW w:w="11016" w:type="dxa"/>
          </w:tcPr>
          <w:p w:rsidR="0071464A" w:rsidRDefault="0062636B" w:rsidP="0009306C">
            <w:r>
              <w:t>A</w:t>
            </w:r>
            <w:r w:rsidR="0071464A">
              <w:t xml:space="preserve">. </w:t>
            </w:r>
            <w:r w:rsidR="00431ED5">
              <w:t xml:space="preserve">You are trying to find the length of the chord.  </w:t>
            </w:r>
            <w:r w:rsidR="0071464A">
              <w:t>What tools do you have to solve the problem below?</w:t>
            </w:r>
          </w:p>
          <w:p w:rsidR="0071464A" w:rsidRDefault="0071464A" w:rsidP="0009306C"/>
          <w:p w:rsidR="0071464A" w:rsidRDefault="00431ED5" w:rsidP="0009306C">
            <w:r>
              <w:rPr>
                <w:noProof/>
              </w:rPr>
              <w:drawing>
                <wp:inline distT="0" distB="0" distL="0" distR="0" wp14:anchorId="47ED8363" wp14:editId="1FE8A433">
                  <wp:extent cx="2238375" cy="212766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1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636B">
              <w:t xml:space="preserve">Name the Circle:                                             Find the Chord Length: </w:t>
            </w:r>
          </w:p>
        </w:tc>
      </w:tr>
      <w:tr w:rsidR="0062636B" w:rsidTr="0071464A">
        <w:tc>
          <w:tcPr>
            <w:tcW w:w="11016" w:type="dxa"/>
          </w:tcPr>
          <w:p w:rsidR="0062636B" w:rsidRPr="0062636B" w:rsidRDefault="0062636B" w:rsidP="0009306C">
            <w:pPr>
              <w:rPr>
                <w:b/>
                <w:i/>
              </w:rPr>
            </w:pPr>
            <w:r w:rsidRPr="0062636B">
              <w:rPr>
                <w:b/>
                <w:i/>
              </w:rPr>
              <w:lastRenderedPageBreak/>
              <w:t>Compass Practice:</w:t>
            </w:r>
          </w:p>
          <w:p w:rsidR="0062636B" w:rsidRDefault="0062636B" w:rsidP="0009306C"/>
          <w:p w:rsidR="0062636B" w:rsidRDefault="0062636B" w:rsidP="0062636B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 w:rsidRPr="0062636B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Find the length of the</w:t>
            </w: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 chord of a circle with radius 3</w:t>
            </w:r>
            <w:r w:rsidRPr="0062636B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 m and a central angle of </w:t>
            </w:r>
            <w:r w:rsidRPr="0062636B">
              <w:rPr>
                <w:rFonts w:ascii="MathJax_Main" w:eastAsia="Times New Roman" w:hAnsi="MathJax_Main" w:cs="Arial"/>
                <w:color w:val="56544D"/>
                <w:sz w:val="27"/>
                <w:szCs w:val="27"/>
                <w:bdr w:val="none" w:sz="0" w:space="0" w:color="auto" w:frame="1"/>
              </w:rPr>
              <w:t>100</w:t>
            </w:r>
            <w:r w:rsidRPr="0062636B">
              <w:rPr>
                <w:rFonts w:ascii="Cambria Math" w:eastAsia="Times New Roman" w:hAnsi="Cambria Math" w:cs="Cambria Math"/>
                <w:color w:val="56544D"/>
                <w:sz w:val="19"/>
                <w:szCs w:val="19"/>
                <w:bdr w:val="none" w:sz="0" w:space="0" w:color="auto" w:frame="1"/>
              </w:rPr>
              <w:t>∘</w:t>
            </w:r>
            <w:r w:rsidRPr="0062636B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.</w:t>
            </w: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t>Name the Circle:                                             Find the Chord Length:</w:t>
            </w: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Pr="0062636B" w:rsidRDefault="0062636B" w:rsidP="0062636B">
            <w:p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330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 w:rsidRPr="0062636B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Find the length of the chord of a circle with radius 8 km and a central angle of </w:t>
            </w:r>
            <w:r w:rsidRPr="0062636B">
              <w:rPr>
                <w:rFonts w:ascii="MathJax_Main" w:eastAsia="Times New Roman" w:hAnsi="MathJax_Main" w:cs="Arial"/>
                <w:color w:val="56544D"/>
                <w:sz w:val="27"/>
                <w:szCs w:val="27"/>
                <w:bdr w:val="none" w:sz="0" w:space="0" w:color="auto" w:frame="1"/>
              </w:rPr>
              <w:t>130</w:t>
            </w:r>
            <w:r w:rsidRPr="0062636B">
              <w:rPr>
                <w:rFonts w:ascii="Cambria Math" w:eastAsia="Times New Roman" w:hAnsi="Cambria Math" w:cs="Cambria Math"/>
                <w:color w:val="56544D"/>
                <w:sz w:val="19"/>
                <w:szCs w:val="19"/>
                <w:bdr w:val="none" w:sz="0" w:space="0" w:color="auto" w:frame="1"/>
              </w:rPr>
              <w:t>∘</w:t>
            </w:r>
            <w:r w:rsidRPr="0062636B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.</w:t>
            </w: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t>Name the Circle:                                             Find the Chord Length:</w:t>
            </w: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Pr="0062636B" w:rsidRDefault="0062636B" w:rsidP="0062636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62636B" w:rsidRDefault="0062636B" w:rsidP="0009306C"/>
        </w:tc>
      </w:tr>
      <w:tr w:rsidR="0071464A" w:rsidTr="0071464A">
        <w:tc>
          <w:tcPr>
            <w:tcW w:w="11016" w:type="dxa"/>
          </w:tcPr>
          <w:p w:rsidR="0071464A" w:rsidRDefault="0062636B" w:rsidP="0071464A">
            <w:r>
              <w:lastRenderedPageBreak/>
              <w:t>B</w:t>
            </w:r>
            <w:r w:rsidR="0071464A">
              <w:t>. What tools do you have to solve the problem below?</w:t>
            </w:r>
            <w:r>
              <w:t xml:space="preserve">  IN the circle</w:t>
            </w:r>
            <w:r w:rsidR="008439E0">
              <w:t xml:space="preserve"> </w:t>
            </w:r>
            <w:r>
              <w:t>below, the chord segments have the following lengths:  D = 8, C = 3, A =6, Find B.</w:t>
            </w:r>
          </w:p>
          <w:p w:rsidR="0062636B" w:rsidRDefault="0062636B" w:rsidP="0071464A"/>
          <w:p w:rsidR="0071464A" w:rsidRDefault="0071464A" w:rsidP="0071464A"/>
          <w:p w:rsidR="0071464A" w:rsidRDefault="0062636B" w:rsidP="0071464A">
            <w:r>
              <w:rPr>
                <w:noProof/>
              </w:rPr>
              <w:drawing>
                <wp:inline distT="0" distB="0" distL="0" distR="0" wp14:anchorId="405DC3E1" wp14:editId="213A8932">
                  <wp:extent cx="2409825" cy="21717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464A" w:rsidRDefault="0071464A" w:rsidP="0009306C"/>
        </w:tc>
      </w:tr>
      <w:tr w:rsidR="0062636B" w:rsidTr="0071464A">
        <w:tc>
          <w:tcPr>
            <w:tcW w:w="11016" w:type="dxa"/>
          </w:tcPr>
          <w:p w:rsidR="0062636B" w:rsidRDefault="0062636B" w:rsidP="0071464A">
            <w:r>
              <w:t xml:space="preserve">1.  Using your </w:t>
            </w:r>
            <w:proofErr w:type="gramStart"/>
            <w:r>
              <w:t>compass,</w:t>
            </w:r>
            <w:proofErr w:type="gramEnd"/>
            <w:r>
              <w:t xml:space="preserve"> Create a circle</w:t>
            </w:r>
            <w:r w:rsidR="008439E0">
              <w:t xml:space="preserve"> and then create to intersecting chords.  Measure three of the segments and calculate the fourth. </w:t>
            </w:r>
          </w:p>
          <w:p w:rsidR="008439E0" w:rsidRDefault="008439E0" w:rsidP="0071464A"/>
          <w:p w:rsidR="008439E0" w:rsidRDefault="008439E0" w:rsidP="0071464A">
            <w:r>
              <w:t>Name the Circle:                                             Find the Chord Length:</w:t>
            </w:r>
          </w:p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  <w:p w:rsidR="008439E0" w:rsidRDefault="008439E0" w:rsidP="0071464A"/>
        </w:tc>
      </w:tr>
    </w:tbl>
    <w:p w:rsidR="0071464A" w:rsidRDefault="0071464A" w:rsidP="0009306C"/>
    <w:p w:rsidR="00C36663" w:rsidRDefault="00C36663" w:rsidP="0009306C">
      <w:pPr>
        <w:rPr>
          <w:b/>
          <w:i/>
        </w:rPr>
      </w:pPr>
      <w:r>
        <w:rPr>
          <w:b/>
          <w:i/>
        </w:rPr>
        <w:lastRenderedPageBreak/>
        <w:t>Mixed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36663" w:rsidTr="00C36663">
        <w:tc>
          <w:tcPr>
            <w:tcW w:w="11016" w:type="dxa"/>
          </w:tcPr>
          <w:p w:rsidR="00C36663" w:rsidRDefault="00DE55AA" w:rsidP="0009306C">
            <w:pPr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32FCC9DE" wp14:editId="7172D841">
                  <wp:extent cx="5753100" cy="19907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5AA" w:rsidRDefault="00DE55AA" w:rsidP="0009306C">
            <w:pPr>
              <w:rPr>
                <w:b/>
                <w:i/>
              </w:rPr>
            </w:pPr>
          </w:p>
          <w:p w:rsidR="00DE55AA" w:rsidRDefault="00DE55AA" w:rsidP="0009306C">
            <w:pPr>
              <w:rPr>
                <w:b/>
                <w:i/>
              </w:rPr>
            </w:pPr>
          </w:p>
          <w:p w:rsidR="00DE55AA" w:rsidRDefault="00DE55AA" w:rsidP="0009306C">
            <w:pPr>
              <w:rPr>
                <w:b/>
                <w:i/>
              </w:rPr>
            </w:pPr>
          </w:p>
          <w:p w:rsidR="00DE55AA" w:rsidRDefault="00DE55AA" w:rsidP="0009306C">
            <w:pPr>
              <w:rPr>
                <w:b/>
                <w:i/>
              </w:rPr>
            </w:pPr>
          </w:p>
          <w:p w:rsidR="00DE55AA" w:rsidRDefault="00DE55AA" w:rsidP="0009306C">
            <w:pPr>
              <w:rPr>
                <w:b/>
                <w:i/>
              </w:rPr>
            </w:pPr>
          </w:p>
          <w:p w:rsidR="00DE55AA" w:rsidRDefault="00DE55AA" w:rsidP="0009306C">
            <w:pPr>
              <w:rPr>
                <w:b/>
                <w:i/>
              </w:rPr>
            </w:pPr>
          </w:p>
          <w:p w:rsidR="00DE55AA" w:rsidRDefault="00DE55AA" w:rsidP="0009306C">
            <w:pPr>
              <w:rPr>
                <w:b/>
                <w:i/>
              </w:rPr>
            </w:pPr>
          </w:p>
        </w:tc>
      </w:tr>
      <w:tr w:rsidR="00C36663" w:rsidTr="00C36663">
        <w:tc>
          <w:tcPr>
            <w:tcW w:w="11016" w:type="dxa"/>
          </w:tcPr>
          <w:p w:rsidR="00C36663" w:rsidRDefault="00DE55AA" w:rsidP="0009306C">
            <w:pPr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7BCAC88E" wp14:editId="2D7CE693">
                  <wp:extent cx="5791200" cy="876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5AA" w:rsidRDefault="00DE55AA" w:rsidP="0009306C">
            <w:pPr>
              <w:rPr>
                <w:b/>
                <w:i/>
              </w:rPr>
            </w:pPr>
          </w:p>
          <w:p w:rsidR="00DE55AA" w:rsidRDefault="00DE55AA" w:rsidP="0009306C">
            <w:pPr>
              <w:rPr>
                <w:b/>
                <w:i/>
              </w:rPr>
            </w:pPr>
          </w:p>
          <w:p w:rsidR="00DE55AA" w:rsidRDefault="00DE55AA" w:rsidP="0009306C">
            <w:pPr>
              <w:rPr>
                <w:b/>
                <w:i/>
              </w:rPr>
            </w:pPr>
          </w:p>
          <w:p w:rsidR="00DE55AA" w:rsidRDefault="00DE55AA" w:rsidP="0009306C">
            <w:pPr>
              <w:rPr>
                <w:b/>
                <w:i/>
              </w:rPr>
            </w:pPr>
          </w:p>
          <w:p w:rsidR="00DE55AA" w:rsidRDefault="00DE55AA" w:rsidP="0009306C">
            <w:pPr>
              <w:rPr>
                <w:b/>
                <w:i/>
              </w:rPr>
            </w:pPr>
          </w:p>
          <w:p w:rsidR="00DE55AA" w:rsidRDefault="00DE55AA" w:rsidP="0009306C">
            <w:pPr>
              <w:rPr>
                <w:b/>
                <w:i/>
              </w:rPr>
            </w:pPr>
          </w:p>
        </w:tc>
      </w:tr>
      <w:tr w:rsidR="00D55AC6" w:rsidTr="00C36663">
        <w:tc>
          <w:tcPr>
            <w:tcW w:w="11016" w:type="dxa"/>
          </w:tcPr>
          <w:p w:rsidR="00D55AC6" w:rsidRDefault="00D55AC6" w:rsidP="0009306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121BD5" wp14:editId="21580786">
                  <wp:extent cx="5629275" cy="35528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75" cy="355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64A" w:rsidRPr="008439E0" w:rsidRDefault="008439E0" w:rsidP="0009306C">
      <w:pPr>
        <w:rPr>
          <w:b/>
          <w:i/>
        </w:rPr>
      </w:pPr>
      <w:r w:rsidRPr="008439E0">
        <w:rPr>
          <w:b/>
          <w:i/>
        </w:rPr>
        <w:lastRenderedPageBreak/>
        <w:t>Homework: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439E0" w:rsidTr="008439E0">
        <w:tc>
          <w:tcPr>
            <w:tcW w:w="11016" w:type="dxa"/>
          </w:tcPr>
          <w:p w:rsidR="008439E0" w:rsidRDefault="008439E0" w:rsidP="0009306C">
            <w:r>
              <w:t>C-Quality</w:t>
            </w:r>
          </w:p>
          <w:p w:rsidR="008439E0" w:rsidRDefault="008439E0" w:rsidP="0009306C"/>
          <w:p w:rsidR="008439E0" w:rsidRPr="008439E0" w:rsidRDefault="008439E0" w:rsidP="008439E0">
            <w:pPr>
              <w:shd w:val="clear" w:color="auto" w:fill="FFFFFF"/>
              <w:spacing w:line="336" w:lineRule="atLeast"/>
              <w:rPr>
                <w:rFonts w:eastAsia="Times New Roman" w:cs="Arial"/>
              </w:rPr>
            </w:pPr>
            <w:r w:rsidRPr="008439E0">
              <w:t xml:space="preserve">1.  Draw a circle that represents the following situation, </w:t>
            </w:r>
            <w:proofErr w:type="gramStart"/>
            <w:r w:rsidRPr="008439E0">
              <w:t>then</w:t>
            </w:r>
            <w:proofErr w:type="gramEnd"/>
            <w:r w:rsidRPr="008439E0">
              <w:t xml:space="preserve"> </w:t>
            </w:r>
            <w:r w:rsidRPr="008439E0">
              <w:rPr>
                <w:rFonts w:eastAsia="Times New Roman" w:cs="Arial"/>
              </w:rPr>
              <w:t>Find the length of the chord of a circle with radius 2 cm and a central angle of </w:t>
            </w:r>
            <w:r w:rsidRPr="008439E0">
              <w:rPr>
                <w:rFonts w:eastAsia="Times New Roman" w:cs="Arial"/>
                <w:bdr w:val="none" w:sz="0" w:space="0" w:color="auto" w:frame="1"/>
              </w:rPr>
              <w:t>112</w:t>
            </w:r>
            <w:r w:rsidRPr="008439E0">
              <w:rPr>
                <w:rFonts w:ascii="Cambria Math" w:eastAsia="Times New Roman" w:hAnsi="Cambria Math" w:cs="Cambria Math"/>
                <w:bdr w:val="none" w:sz="0" w:space="0" w:color="auto" w:frame="1"/>
              </w:rPr>
              <w:t>∘</w:t>
            </w:r>
            <w:r w:rsidRPr="008439E0">
              <w:rPr>
                <w:rFonts w:eastAsia="Times New Roman" w:cs="Arial"/>
              </w:rPr>
              <w:t>.</w:t>
            </w:r>
            <w:r>
              <w:rPr>
                <w:rFonts w:eastAsia="Times New Roman" w:cs="Arial"/>
              </w:rPr>
              <w:t xml:space="preserve"> </w:t>
            </w:r>
          </w:p>
          <w:p w:rsidR="008439E0" w:rsidRDefault="008439E0" w:rsidP="0009306C"/>
          <w:p w:rsidR="008439E0" w:rsidRDefault="008439E0" w:rsidP="008439E0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t>Name the Circle:                                             Find the Chord Length:</w:t>
            </w:r>
          </w:p>
          <w:p w:rsidR="008439E0" w:rsidRDefault="008439E0" w:rsidP="0009306C"/>
          <w:p w:rsidR="008439E0" w:rsidRDefault="008439E0" w:rsidP="0009306C"/>
          <w:p w:rsidR="008439E0" w:rsidRDefault="008439E0" w:rsidP="0009306C"/>
          <w:p w:rsidR="008439E0" w:rsidRDefault="008439E0" w:rsidP="0009306C"/>
          <w:p w:rsidR="008439E0" w:rsidRDefault="008439E0" w:rsidP="0009306C"/>
          <w:p w:rsidR="008439E0" w:rsidRDefault="008439E0" w:rsidP="0009306C"/>
          <w:p w:rsidR="008439E0" w:rsidRDefault="008439E0" w:rsidP="0009306C"/>
          <w:p w:rsidR="008439E0" w:rsidRDefault="008439E0" w:rsidP="0009306C"/>
          <w:p w:rsidR="008439E0" w:rsidRDefault="008439E0" w:rsidP="0009306C"/>
          <w:p w:rsidR="008439E0" w:rsidRDefault="008439E0" w:rsidP="0009306C"/>
          <w:p w:rsidR="008439E0" w:rsidRDefault="008439E0" w:rsidP="0009306C"/>
          <w:p w:rsidR="008439E0" w:rsidRDefault="008439E0" w:rsidP="0009306C"/>
          <w:p w:rsidR="008439E0" w:rsidRDefault="008439E0" w:rsidP="0009306C"/>
          <w:p w:rsidR="008439E0" w:rsidRDefault="008439E0" w:rsidP="008439E0">
            <w:r>
              <w:t xml:space="preserve">2.  </w:t>
            </w:r>
            <w:r>
              <w:t>IN the circle below, the chord segments have the following lengths:</w:t>
            </w:r>
            <w:r>
              <w:t xml:space="preserve">  D = 10, B = 6, A =8, Find C</w:t>
            </w:r>
            <w:r>
              <w:t>.</w:t>
            </w:r>
          </w:p>
          <w:p w:rsidR="008439E0" w:rsidRDefault="008439E0" w:rsidP="008439E0"/>
          <w:p w:rsidR="008439E0" w:rsidRDefault="008439E0" w:rsidP="008439E0">
            <w:r>
              <w:rPr>
                <w:noProof/>
              </w:rPr>
              <w:drawing>
                <wp:inline distT="0" distB="0" distL="0" distR="0" wp14:anchorId="56D41489" wp14:editId="2124C23C">
                  <wp:extent cx="1847850" cy="166525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66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9E0" w:rsidRDefault="008439E0" w:rsidP="0009306C"/>
        </w:tc>
      </w:tr>
      <w:tr w:rsidR="008439E0" w:rsidTr="008439E0">
        <w:tc>
          <w:tcPr>
            <w:tcW w:w="11016" w:type="dxa"/>
          </w:tcPr>
          <w:p w:rsidR="008439E0" w:rsidRDefault="008439E0" w:rsidP="0009306C">
            <w:r>
              <w:t>B-Quality</w:t>
            </w:r>
          </w:p>
          <w:p w:rsidR="008439E0" w:rsidRDefault="008439E0" w:rsidP="0009306C"/>
          <w:p w:rsidR="008439E0" w:rsidRDefault="00A55DF7" w:rsidP="0009306C">
            <w:r>
              <w:rPr>
                <w:noProof/>
              </w:rPr>
              <w:drawing>
                <wp:inline distT="0" distB="0" distL="0" distR="0" wp14:anchorId="4EF6F0CB" wp14:editId="487BC703">
                  <wp:extent cx="2869290" cy="2752725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29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9E0" w:rsidTr="008439E0">
        <w:tc>
          <w:tcPr>
            <w:tcW w:w="11016" w:type="dxa"/>
          </w:tcPr>
          <w:p w:rsidR="008439E0" w:rsidRDefault="00A55DF7" w:rsidP="0009306C">
            <w:r>
              <w:lastRenderedPageBreak/>
              <w:t>A-Quality</w:t>
            </w:r>
          </w:p>
          <w:p w:rsidR="00C36663" w:rsidRDefault="00C36663" w:rsidP="0009306C">
            <w:r>
              <w:rPr>
                <w:noProof/>
              </w:rPr>
              <w:drawing>
                <wp:inline distT="0" distB="0" distL="0" distR="0" wp14:anchorId="5C4F0177" wp14:editId="118C0DDA">
                  <wp:extent cx="1343025" cy="12382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AC6" w:rsidRDefault="00D55AC6" w:rsidP="0009306C"/>
          <w:p w:rsidR="00D55AC6" w:rsidRDefault="00D55AC6" w:rsidP="0009306C"/>
          <w:p w:rsidR="00D55AC6" w:rsidRDefault="00D55AC6" w:rsidP="0009306C"/>
          <w:p w:rsidR="00D55AC6" w:rsidRDefault="00D55AC6" w:rsidP="0009306C"/>
          <w:p w:rsidR="00C36663" w:rsidRDefault="00C36663" w:rsidP="0009306C"/>
          <w:p w:rsidR="00C36663" w:rsidRDefault="00C36663" w:rsidP="00C36663">
            <w:pPr>
              <w:shd w:val="clear" w:color="auto" w:fill="FFFFFF"/>
              <w:spacing w:after="120"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 w:rsidRPr="00C36663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Suppose you knew the length of the chord, the length of the radius, and the central angle of the above circle. Describe </w:t>
            </w: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three</w:t>
            </w:r>
            <w:r w:rsidRPr="00C36663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 </w:t>
            </w:r>
            <w:proofErr w:type="gramStart"/>
            <w:r w:rsidRPr="00C36663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way</w:t>
            </w:r>
            <w:proofErr w:type="gramEnd"/>
            <w:r w:rsidRPr="00C36663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 to find the length of </w:t>
            </w: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center height of the given triangle.</w:t>
            </w:r>
          </w:p>
          <w:p w:rsidR="00C36663" w:rsidRDefault="00C36663" w:rsidP="00C36663">
            <w:pPr>
              <w:shd w:val="clear" w:color="auto" w:fill="FFFFFF"/>
              <w:spacing w:after="120"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A.</w:t>
            </w:r>
          </w:p>
          <w:p w:rsidR="00C36663" w:rsidRDefault="00C36663" w:rsidP="00C36663">
            <w:pPr>
              <w:shd w:val="clear" w:color="auto" w:fill="FFFFFF"/>
              <w:spacing w:after="120"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C36663" w:rsidRDefault="00C36663" w:rsidP="00C36663">
            <w:pPr>
              <w:shd w:val="clear" w:color="auto" w:fill="FFFFFF"/>
              <w:spacing w:after="120"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B.</w:t>
            </w:r>
          </w:p>
          <w:p w:rsidR="00C36663" w:rsidRDefault="00C36663" w:rsidP="00C36663">
            <w:pPr>
              <w:shd w:val="clear" w:color="auto" w:fill="FFFFFF"/>
              <w:spacing w:after="120"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</w:p>
          <w:p w:rsidR="00C36663" w:rsidRPr="00C36663" w:rsidRDefault="00C36663" w:rsidP="00C36663">
            <w:pPr>
              <w:shd w:val="clear" w:color="auto" w:fill="FFFFFF"/>
              <w:spacing w:after="120" w:line="336" w:lineRule="atLeast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C.</w:t>
            </w:r>
          </w:p>
          <w:p w:rsidR="00C36663" w:rsidRDefault="00C36663" w:rsidP="0009306C"/>
          <w:p w:rsidR="00A55DF7" w:rsidRDefault="00A55DF7" w:rsidP="0009306C"/>
          <w:p w:rsidR="00A55DF7" w:rsidRDefault="00A55DF7" w:rsidP="0009306C"/>
        </w:tc>
      </w:tr>
      <w:tr w:rsidR="008439E0" w:rsidTr="008439E0">
        <w:tc>
          <w:tcPr>
            <w:tcW w:w="11016" w:type="dxa"/>
          </w:tcPr>
          <w:p w:rsidR="008439E0" w:rsidRPr="00C36663" w:rsidRDefault="00C36663" w:rsidP="0009306C">
            <w:pPr>
              <w:rPr>
                <w:b/>
                <w:i/>
              </w:rPr>
            </w:pPr>
            <w:r w:rsidRPr="00C36663">
              <w:rPr>
                <w:b/>
                <w:i/>
              </w:rPr>
              <w:t>Extension:</w:t>
            </w:r>
          </w:p>
          <w:p w:rsidR="00C36663" w:rsidRDefault="00C36663" w:rsidP="0009306C"/>
          <w:p w:rsidR="00C36663" w:rsidRDefault="00C36663" w:rsidP="0009306C">
            <w:r>
              <w:rPr>
                <w:noProof/>
              </w:rPr>
              <w:drawing>
                <wp:inline distT="0" distB="0" distL="0" distR="0" wp14:anchorId="448E18DE" wp14:editId="76A02AF3">
                  <wp:extent cx="5943600" cy="15068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50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AC6" w:rsidRDefault="00D55AC6" w:rsidP="0009306C"/>
          <w:p w:rsidR="00D55AC6" w:rsidRDefault="00D55AC6" w:rsidP="0009306C"/>
          <w:p w:rsidR="00D55AC6" w:rsidRDefault="00D55AC6" w:rsidP="0009306C"/>
          <w:p w:rsidR="00D55AC6" w:rsidRDefault="00D55AC6" w:rsidP="0009306C"/>
          <w:p w:rsidR="00D55AC6" w:rsidRDefault="00D55AC6" w:rsidP="0009306C"/>
          <w:p w:rsidR="00D55AC6" w:rsidRDefault="00D55AC6" w:rsidP="0009306C"/>
          <w:p w:rsidR="00D55AC6" w:rsidRDefault="00D55AC6" w:rsidP="0009306C"/>
          <w:p w:rsidR="00D55AC6" w:rsidRDefault="00D55AC6" w:rsidP="0009306C"/>
          <w:p w:rsidR="00D55AC6" w:rsidRDefault="00D55AC6" w:rsidP="0009306C"/>
          <w:p w:rsidR="00D55AC6" w:rsidRDefault="00D55AC6" w:rsidP="0009306C"/>
          <w:p w:rsidR="00D55AC6" w:rsidRDefault="00D55AC6" w:rsidP="0009306C"/>
          <w:p w:rsidR="00D55AC6" w:rsidRDefault="00D55AC6" w:rsidP="0009306C"/>
        </w:tc>
      </w:tr>
    </w:tbl>
    <w:p w:rsidR="008439E0" w:rsidRDefault="008439E0" w:rsidP="0009306C"/>
    <w:p w:rsidR="0071464A" w:rsidRPr="00104C22" w:rsidRDefault="0071464A" w:rsidP="0009306C"/>
    <w:sectPr w:rsidR="0071464A" w:rsidRPr="00104C22" w:rsidSect="00286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3D0"/>
    <w:multiLevelType w:val="multilevel"/>
    <w:tmpl w:val="8B6C51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73D58"/>
    <w:multiLevelType w:val="multilevel"/>
    <w:tmpl w:val="1370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04D32"/>
    <w:multiLevelType w:val="multilevel"/>
    <w:tmpl w:val="7AE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02"/>
    <w:rsid w:val="00071FD1"/>
    <w:rsid w:val="0008120F"/>
    <w:rsid w:val="0009306C"/>
    <w:rsid w:val="00104C22"/>
    <w:rsid w:val="00113BEB"/>
    <w:rsid w:val="00286902"/>
    <w:rsid w:val="002A06E2"/>
    <w:rsid w:val="002D522D"/>
    <w:rsid w:val="003176D4"/>
    <w:rsid w:val="003203E5"/>
    <w:rsid w:val="00335235"/>
    <w:rsid w:val="00370D44"/>
    <w:rsid w:val="00377851"/>
    <w:rsid w:val="00431ED5"/>
    <w:rsid w:val="005929A1"/>
    <w:rsid w:val="0062636B"/>
    <w:rsid w:val="006A6E87"/>
    <w:rsid w:val="0071464A"/>
    <w:rsid w:val="007A0B74"/>
    <w:rsid w:val="007C5728"/>
    <w:rsid w:val="007E0308"/>
    <w:rsid w:val="007E360E"/>
    <w:rsid w:val="008439E0"/>
    <w:rsid w:val="008C0B1F"/>
    <w:rsid w:val="009467FC"/>
    <w:rsid w:val="00A16346"/>
    <w:rsid w:val="00A55DF7"/>
    <w:rsid w:val="00A64129"/>
    <w:rsid w:val="00A86693"/>
    <w:rsid w:val="00AF50A7"/>
    <w:rsid w:val="00B80AB8"/>
    <w:rsid w:val="00BA2E5D"/>
    <w:rsid w:val="00C30174"/>
    <w:rsid w:val="00C30733"/>
    <w:rsid w:val="00C36663"/>
    <w:rsid w:val="00CC39B9"/>
    <w:rsid w:val="00D10FD8"/>
    <w:rsid w:val="00D33A37"/>
    <w:rsid w:val="00D55AC6"/>
    <w:rsid w:val="00DE55AA"/>
    <w:rsid w:val="00E85DF0"/>
    <w:rsid w:val="00EC6376"/>
    <w:rsid w:val="00E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E5"/>
    <w:rPr>
      <w:rFonts w:ascii="Tahoma" w:hAnsi="Tahoma" w:cs="Tahoma"/>
      <w:sz w:val="16"/>
      <w:szCs w:val="16"/>
    </w:rPr>
  </w:style>
  <w:style w:type="paragraph" w:customStyle="1" w:styleId="boxes">
    <w:name w:val="boxes"/>
    <w:basedOn w:val="Normal"/>
    <w:rsid w:val="00EC6376"/>
    <w:pPr>
      <w:tabs>
        <w:tab w:val="left" w:pos="1620"/>
      </w:tabs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testproblems">
    <w:name w:val="test problems"/>
    <w:basedOn w:val="Normal"/>
    <w:rsid w:val="00EC6376"/>
    <w:pPr>
      <w:tabs>
        <w:tab w:val="left" w:pos="1620"/>
      </w:tabs>
      <w:spacing w:after="0" w:line="240" w:lineRule="auto"/>
      <w:ind w:left="1080" w:right="-1440" w:hanging="1080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rsid w:val="00EC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DF0"/>
    <w:rPr>
      <w:color w:val="808080"/>
    </w:rPr>
  </w:style>
  <w:style w:type="paragraph" w:customStyle="1" w:styleId="Problem">
    <w:name w:val="Problem"/>
    <w:basedOn w:val="Normal"/>
    <w:rsid w:val="003176D4"/>
    <w:pPr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problems">
    <w:name w:val="problems"/>
    <w:basedOn w:val="Normal"/>
    <w:rsid w:val="00A64129"/>
    <w:pPr>
      <w:tabs>
        <w:tab w:val="left" w:pos="1620"/>
      </w:tabs>
      <w:spacing w:after="0" w:line="240" w:lineRule="auto"/>
      <w:ind w:left="1080" w:hanging="1080"/>
    </w:pPr>
    <w:rPr>
      <w:rFonts w:ascii="Times" w:eastAsia="Times New Roman" w:hAnsi="Times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62636B"/>
  </w:style>
  <w:style w:type="character" w:customStyle="1" w:styleId="mn">
    <w:name w:val="mn"/>
    <w:basedOn w:val="DefaultParagraphFont"/>
    <w:rsid w:val="0062636B"/>
  </w:style>
  <w:style w:type="character" w:customStyle="1" w:styleId="mo">
    <w:name w:val="mo"/>
    <w:basedOn w:val="DefaultParagraphFont"/>
    <w:rsid w:val="00626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E5"/>
    <w:rPr>
      <w:rFonts w:ascii="Tahoma" w:hAnsi="Tahoma" w:cs="Tahoma"/>
      <w:sz w:val="16"/>
      <w:szCs w:val="16"/>
    </w:rPr>
  </w:style>
  <w:style w:type="paragraph" w:customStyle="1" w:styleId="boxes">
    <w:name w:val="boxes"/>
    <w:basedOn w:val="Normal"/>
    <w:rsid w:val="00EC6376"/>
    <w:pPr>
      <w:tabs>
        <w:tab w:val="left" w:pos="1620"/>
      </w:tabs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testproblems">
    <w:name w:val="test problems"/>
    <w:basedOn w:val="Normal"/>
    <w:rsid w:val="00EC6376"/>
    <w:pPr>
      <w:tabs>
        <w:tab w:val="left" w:pos="1620"/>
      </w:tabs>
      <w:spacing w:after="0" w:line="240" w:lineRule="auto"/>
      <w:ind w:left="1080" w:right="-1440" w:hanging="1080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rsid w:val="00EC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DF0"/>
    <w:rPr>
      <w:color w:val="808080"/>
    </w:rPr>
  </w:style>
  <w:style w:type="paragraph" w:customStyle="1" w:styleId="Problem">
    <w:name w:val="Problem"/>
    <w:basedOn w:val="Normal"/>
    <w:rsid w:val="003176D4"/>
    <w:pPr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problems">
    <w:name w:val="problems"/>
    <w:basedOn w:val="Normal"/>
    <w:rsid w:val="00A64129"/>
    <w:pPr>
      <w:tabs>
        <w:tab w:val="left" w:pos="1620"/>
      </w:tabs>
      <w:spacing w:after="0" w:line="240" w:lineRule="auto"/>
      <w:ind w:left="1080" w:hanging="1080"/>
    </w:pPr>
    <w:rPr>
      <w:rFonts w:ascii="Times" w:eastAsia="Times New Roman" w:hAnsi="Times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62636B"/>
  </w:style>
  <w:style w:type="character" w:customStyle="1" w:styleId="mn">
    <w:name w:val="mn"/>
    <w:basedOn w:val="DefaultParagraphFont"/>
    <w:rsid w:val="0062636B"/>
  </w:style>
  <w:style w:type="character" w:customStyle="1" w:styleId="mo">
    <w:name w:val="mo"/>
    <w:basedOn w:val="DefaultParagraphFont"/>
    <w:rsid w:val="0062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11</cp:revision>
  <dcterms:created xsi:type="dcterms:W3CDTF">2016-02-21T14:34:00Z</dcterms:created>
  <dcterms:modified xsi:type="dcterms:W3CDTF">2016-02-21T15:28:00Z</dcterms:modified>
</cp:coreProperties>
</file>